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F1" w:rsidRDefault="00F3438E" w:rsidP="00F3438E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برنامه امتحانات حضوری </w:t>
      </w:r>
      <w:r w:rsidR="002A0A5D" w:rsidRPr="00C8231C">
        <w:rPr>
          <w:rFonts w:cs="B Nazanin" w:hint="cs"/>
          <w:b/>
          <w:bCs/>
          <w:sz w:val="24"/>
          <w:szCs w:val="24"/>
          <w:rtl/>
        </w:rPr>
        <w:t>نيم سال</w:t>
      </w:r>
      <w:r w:rsidR="000726BB">
        <w:rPr>
          <w:rFonts w:cs="B Nazanin" w:hint="cs"/>
          <w:b/>
          <w:bCs/>
          <w:sz w:val="24"/>
          <w:szCs w:val="24"/>
          <w:rtl/>
        </w:rPr>
        <w:t xml:space="preserve"> دوم</w:t>
      </w:r>
      <w:r w:rsidR="002A0A5D" w:rsidRPr="00C823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162E4" w:rsidRPr="00C8231C">
        <w:rPr>
          <w:rFonts w:cs="B Nazanin" w:hint="cs"/>
          <w:b/>
          <w:bCs/>
          <w:sz w:val="24"/>
          <w:szCs w:val="24"/>
          <w:rtl/>
        </w:rPr>
        <w:t>سال تحصيلي</w:t>
      </w:r>
      <w:r w:rsidR="0013042F" w:rsidRPr="00C8231C">
        <w:rPr>
          <w:rFonts w:cs="B Nazanin" w:hint="cs"/>
          <w:b/>
          <w:bCs/>
          <w:sz w:val="24"/>
          <w:szCs w:val="24"/>
          <w:rtl/>
        </w:rPr>
        <w:t>1</w:t>
      </w:r>
      <w:r w:rsidR="00992966">
        <w:rPr>
          <w:rFonts w:cs="B Nazanin" w:hint="cs"/>
          <w:b/>
          <w:bCs/>
          <w:sz w:val="24"/>
          <w:szCs w:val="24"/>
          <w:rtl/>
        </w:rPr>
        <w:t>401</w:t>
      </w:r>
      <w:r w:rsidR="0013042F" w:rsidRPr="00C8231C">
        <w:rPr>
          <w:rFonts w:cs="B Nazanin" w:hint="cs"/>
          <w:b/>
          <w:bCs/>
          <w:sz w:val="24"/>
          <w:szCs w:val="24"/>
          <w:rtl/>
        </w:rPr>
        <w:t>-</w:t>
      </w:r>
      <w:r w:rsidR="00992966">
        <w:rPr>
          <w:rFonts w:cs="B Nazanin" w:hint="cs"/>
          <w:b/>
          <w:bCs/>
          <w:sz w:val="24"/>
          <w:szCs w:val="24"/>
          <w:rtl/>
        </w:rPr>
        <w:t>1400</w:t>
      </w:r>
      <w:r w:rsidR="00B56CA2" w:rsidRPr="00C8231C">
        <w:rPr>
          <w:rFonts w:cs="B Nazanin"/>
          <w:b/>
          <w:bCs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476" w:type="dxa"/>
        <w:tblLayout w:type="fixed"/>
        <w:tblLook w:val="04A0" w:firstRow="1" w:lastRow="0" w:firstColumn="1" w:lastColumn="0" w:noHBand="0" w:noVBand="1"/>
      </w:tblPr>
      <w:tblGrid>
        <w:gridCol w:w="1159"/>
        <w:gridCol w:w="709"/>
        <w:gridCol w:w="3402"/>
        <w:gridCol w:w="3402"/>
        <w:gridCol w:w="3260"/>
        <w:gridCol w:w="3544"/>
      </w:tblGrid>
      <w:tr w:rsidR="00C86A47" w:rsidRPr="00C8231C" w:rsidTr="007973A4">
        <w:trPr>
          <w:trHeight w:val="533"/>
        </w:trPr>
        <w:tc>
          <w:tcPr>
            <w:tcW w:w="1159" w:type="dxa"/>
            <w:tcBorders>
              <w:bottom w:val="single" w:sz="4" w:space="0" w:color="auto"/>
            </w:tcBorders>
          </w:tcPr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8231C">
              <w:rPr>
                <w:rFonts w:cs="B Titr" w:hint="cs"/>
                <w:sz w:val="20"/>
                <w:szCs w:val="20"/>
                <w:rtl/>
              </w:rPr>
              <w:t>روز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C8231C">
              <w:rPr>
                <w:rFonts w:cs="B Titr" w:hint="cs"/>
                <w:sz w:val="20"/>
                <w:szCs w:val="20"/>
                <w:rtl/>
              </w:rPr>
              <w:t>ساعت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ساخت و تولید (کاردانی)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86A47" w:rsidRDefault="00C86A47" w:rsidP="008717C1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جوشکاری </w:t>
            </w:r>
          </w:p>
          <w:p w:rsidR="00C86A47" w:rsidRPr="00C8231C" w:rsidRDefault="00C86A47" w:rsidP="008717C1">
            <w:pPr>
              <w:bidi w:val="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(کاردانی)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86A47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جوشکاری</w:t>
            </w:r>
          </w:p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(کارشناسی)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86A47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ساخت و تولید</w:t>
            </w:r>
          </w:p>
          <w:p w:rsidR="00C86A47" w:rsidRPr="00C8231C" w:rsidRDefault="00C86A47" w:rsidP="008717C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(کارشناسی)</w:t>
            </w:r>
          </w:p>
        </w:tc>
      </w:tr>
      <w:tr w:rsidR="00C86A47" w:rsidRPr="00DD6BF2" w:rsidTr="007973A4">
        <w:trPr>
          <w:trHeight w:val="409"/>
        </w:trPr>
        <w:tc>
          <w:tcPr>
            <w:tcW w:w="1159" w:type="dxa"/>
            <w:vMerge w:val="restart"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  <w:p w:rsidR="00C86A47" w:rsidRPr="00DD6BF2" w:rsidRDefault="00A13D9C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07</w:t>
            </w:r>
            <w:r w:rsidR="00C86A47" w:rsidRPr="00DD6BF2">
              <w:rPr>
                <w:rFonts w:cs="B Nazanin" w:hint="cs"/>
                <w:sz w:val="20"/>
                <w:szCs w:val="20"/>
                <w:rtl/>
              </w:rPr>
              <w:t>/03/1401</w:t>
            </w:r>
          </w:p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A13D9C" w:rsidP="00B74A05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طراحی به کمک رایانه(</w:t>
            </w:r>
            <w:r w:rsidR="00B74A05">
              <w:rPr>
                <w:rFonts w:cs="B Nazanin" w:hint="cs"/>
                <w:sz w:val="20"/>
                <w:szCs w:val="20"/>
                <w:rtl/>
              </w:rPr>
              <w:t xml:space="preserve">3171370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)</w:t>
            </w:r>
            <w:r w:rsidR="00B74A05">
              <w:rPr>
                <w:rFonts w:cs="B Nazanin" w:hint="cs"/>
                <w:sz w:val="20"/>
                <w:szCs w:val="20"/>
                <w:rtl/>
              </w:rPr>
              <w:t xml:space="preserve"> فتحی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C86A47" w:rsidP="008717C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9C1BA7" w:rsidP="008717C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آزمایشگاه مقاومت مصالح (6506)کشتگر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043059" w:rsidP="008717C1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توانایی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ماشینکاری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(6111)‏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(703010) زیاری</w:t>
            </w:r>
          </w:p>
        </w:tc>
      </w:tr>
      <w:tr w:rsidR="00C86A47" w:rsidRPr="00DD6BF2" w:rsidTr="007973A4">
        <w:trPr>
          <w:trHeight w:val="416"/>
        </w:trPr>
        <w:tc>
          <w:tcPr>
            <w:tcW w:w="1159" w:type="dxa"/>
            <w:vMerge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0821C3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A13D9C" w:rsidP="000224C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ماشینکاری تخصصی 1-</w:t>
            </w:r>
            <w:r w:rsidR="000224C4" w:rsidRPr="00DD6BF2">
              <w:rPr>
                <w:rFonts w:cs="B Nazanin" w:hint="cs"/>
                <w:sz w:val="20"/>
                <w:szCs w:val="20"/>
                <w:rtl/>
              </w:rPr>
              <w:t>(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3171372</w:t>
            </w:r>
            <w:r w:rsidR="000224C4" w:rsidRPr="00DD6BF2">
              <w:rPr>
                <w:rFonts w:cs="B Nazanin" w:hint="cs"/>
                <w:sz w:val="20"/>
                <w:szCs w:val="20"/>
                <w:rtl/>
              </w:rPr>
              <w:t>)</w:t>
            </w:r>
            <w:r w:rsidR="00614CB0" w:rsidRPr="00DD6BF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224C4" w:rsidRPr="00DD6BF2">
              <w:rPr>
                <w:rFonts w:cs="B Nazanin" w:hint="cs"/>
                <w:sz w:val="20"/>
                <w:szCs w:val="20"/>
                <w:rtl/>
              </w:rPr>
              <w:t>ترابی</w:t>
            </w:r>
          </w:p>
          <w:p w:rsidR="00A13D9C" w:rsidRPr="00DD6BF2" w:rsidRDefault="00A13D9C" w:rsidP="00614CB0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طراحی ساخت قالبهای فلزی3171376</w:t>
            </w:r>
            <w:r w:rsidR="000224C4" w:rsidRPr="00DD6BF2">
              <w:rPr>
                <w:rFonts w:cs="B Nazanin" w:hint="cs"/>
                <w:sz w:val="20"/>
                <w:szCs w:val="20"/>
                <w:rtl/>
              </w:rPr>
              <w:t>)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-</w:t>
            </w:r>
            <w:r w:rsidR="00614CB0" w:rsidRPr="00DD6BF2">
              <w:rPr>
                <w:rFonts w:cs="B Nazanin" w:hint="cs"/>
                <w:sz w:val="20"/>
                <w:szCs w:val="20"/>
                <w:rtl/>
              </w:rPr>
              <w:t xml:space="preserve"> ترابی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614CB0" w:rsidP="008717C1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کاربرد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نرم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افزارهای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تخصصی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(3121316)‏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فتحی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B74A05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طراحی جوش(3377) سعادت فرد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C86A47" w:rsidRPr="00DD6BF2" w:rsidRDefault="00043059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ماشین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ابزار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تولیدی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(6124)‏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سرافرازی</w:t>
            </w:r>
          </w:p>
        </w:tc>
      </w:tr>
      <w:tr w:rsidR="00C86A47" w:rsidRPr="00DD6BF2" w:rsidTr="007973A4">
        <w:trPr>
          <w:trHeight w:val="422"/>
        </w:trPr>
        <w:tc>
          <w:tcPr>
            <w:tcW w:w="1159" w:type="dxa"/>
            <w:vMerge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0821C3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02" w:type="dxa"/>
            <w:shd w:val="pct10" w:color="auto" w:fill="auto"/>
          </w:tcPr>
          <w:p w:rsidR="00C86A47" w:rsidRPr="00DD6BF2" w:rsidRDefault="00015F64" w:rsidP="008717C1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(3171384)‏</w:t>
            </w:r>
            <w:r w:rsidR="00F00C77" w:rsidRPr="00DD6BF2">
              <w:rPr>
                <w:rFonts w:cs="B Nazanin" w:hint="cs"/>
                <w:sz w:val="20"/>
                <w:szCs w:val="20"/>
                <w:rtl/>
              </w:rPr>
              <w:t xml:space="preserve"> سعادت</w:t>
            </w:r>
          </w:p>
        </w:tc>
        <w:tc>
          <w:tcPr>
            <w:tcW w:w="3402" w:type="dxa"/>
            <w:shd w:val="pct10" w:color="auto" w:fill="auto"/>
          </w:tcPr>
          <w:p w:rsidR="00C86A47" w:rsidRPr="00DD6BF2" w:rsidRDefault="00614CB0" w:rsidP="007973A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 فلزات غیرآهنی(3121318) مهدوی فرد</w:t>
            </w:r>
          </w:p>
          <w:p w:rsidR="00614CB0" w:rsidRPr="00DD6BF2" w:rsidRDefault="00614CB0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لوله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مخازن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(3122210)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سعادت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فرد</w:t>
            </w:r>
          </w:p>
        </w:tc>
        <w:tc>
          <w:tcPr>
            <w:tcW w:w="3260" w:type="dxa"/>
            <w:shd w:val="pct10" w:color="auto" w:fill="auto"/>
          </w:tcPr>
          <w:p w:rsidR="00C86A47" w:rsidRPr="00DD6BF2" w:rsidRDefault="00614CB0" w:rsidP="008717C1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جوشکاری تحت پوشش گاز محافظ </w:t>
            </w:r>
            <w:r w:rsidR="005040C4" w:rsidRPr="00DD6BF2">
              <w:rPr>
                <w:rFonts w:cs="B Nazanin" w:hint="cs"/>
                <w:sz w:val="20"/>
                <w:szCs w:val="20"/>
                <w:rtl/>
              </w:rPr>
              <w:t>(3539) سعادت فرد</w:t>
            </w:r>
          </w:p>
        </w:tc>
        <w:tc>
          <w:tcPr>
            <w:tcW w:w="3544" w:type="dxa"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86A47" w:rsidRPr="00DD6BF2" w:rsidTr="007973A4">
        <w:trPr>
          <w:trHeight w:val="399"/>
        </w:trPr>
        <w:tc>
          <w:tcPr>
            <w:tcW w:w="1159" w:type="dxa"/>
            <w:vMerge w:val="restart"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یک شنبه</w:t>
            </w:r>
          </w:p>
          <w:p w:rsidR="00C86A47" w:rsidRPr="00DD6BF2" w:rsidRDefault="00C86A47" w:rsidP="00A13D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‏</w:t>
            </w:r>
            <w:r w:rsidR="00A13D9C" w:rsidRPr="00DD6BF2">
              <w:rPr>
                <w:rFonts w:cs="B Nazanin" w:hint="cs"/>
                <w:sz w:val="20"/>
                <w:szCs w:val="20"/>
                <w:rtl/>
              </w:rPr>
              <w:t>08</w:t>
            </w:r>
            <w:r w:rsidRPr="00DD6BF2">
              <w:rPr>
                <w:rFonts w:cs="B Nazanin"/>
                <w:sz w:val="20"/>
                <w:szCs w:val="20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86A47" w:rsidRPr="00DD6BF2" w:rsidRDefault="00A13D9C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سیستم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اندازه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گیری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آزمایشگاه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‏‏(3171371) </w:t>
            </w:r>
            <w:r w:rsidR="00F00C77" w:rsidRPr="00DD6BF2">
              <w:rPr>
                <w:rFonts w:cs="B Nazanin" w:hint="cs"/>
                <w:sz w:val="20"/>
                <w:szCs w:val="20"/>
                <w:rtl/>
              </w:rPr>
              <w:t>تودجی</w:t>
            </w:r>
            <w:r w:rsidRPr="00DD6BF2">
              <w:rPr>
                <w:rFonts w:cs="B Nazanin"/>
                <w:sz w:val="20"/>
                <w:szCs w:val="20"/>
                <w:rtl/>
              </w:rPr>
              <w:t>‏</w:t>
            </w:r>
          </w:p>
        </w:tc>
        <w:tc>
          <w:tcPr>
            <w:tcW w:w="3402" w:type="dxa"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C86A47" w:rsidRPr="00DD6BF2" w:rsidRDefault="00C86A47" w:rsidP="008717C1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86A47" w:rsidRPr="00DD6BF2" w:rsidTr="007973A4">
        <w:trPr>
          <w:trHeight w:val="419"/>
        </w:trPr>
        <w:tc>
          <w:tcPr>
            <w:tcW w:w="1159" w:type="dxa"/>
            <w:vMerge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0821C3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C86A47" w:rsidRPr="00DD6BF2" w:rsidRDefault="00C86A47" w:rsidP="008717C1">
            <w:pPr>
              <w:bidi w:val="0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:rsidR="00C86A47" w:rsidRPr="00DD6BF2" w:rsidRDefault="005040C4" w:rsidP="005040C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کارگاه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مهندسی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برق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6513</w:t>
            </w:r>
            <w:r w:rsidRPr="00DD6BF2">
              <w:rPr>
                <w:rFonts w:cs="B Nazanin"/>
                <w:sz w:val="20"/>
                <w:szCs w:val="20"/>
                <w:rtl/>
              </w:rPr>
              <w:t>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حسین زاده</w:t>
            </w:r>
          </w:p>
        </w:tc>
        <w:tc>
          <w:tcPr>
            <w:tcW w:w="3544" w:type="dxa"/>
            <w:shd w:val="clear" w:color="auto" w:fill="auto"/>
          </w:tcPr>
          <w:p w:rsidR="00C86A47" w:rsidRPr="00DD6BF2" w:rsidRDefault="00C86A47" w:rsidP="008717C1">
            <w:pPr>
              <w:bidi w:val="0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86A47" w:rsidRPr="00DD6BF2" w:rsidTr="007973A4">
        <w:trPr>
          <w:trHeight w:val="411"/>
        </w:trPr>
        <w:tc>
          <w:tcPr>
            <w:tcW w:w="1159" w:type="dxa"/>
            <w:vMerge/>
            <w:shd w:val="clear" w:color="auto" w:fill="auto"/>
          </w:tcPr>
          <w:p w:rsidR="00C86A47" w:rsidRPr="00DD6BF2" w:rsidRDefault="00C86A47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C86A47" w:rsidRPr="00DD6BF2" w:rsidRDefault="000821C3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6A47" w:rsidRPr="00DD6BF2" w:rsidRDefault="00015F64" w:rsidP="008717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برق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الکترونیک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ماشین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ابزار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(3171385)‏</w:t>
            </w:r>
            <w:r w:rsidR="00F00C77"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حسین زاده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6A47" w:rsidRPr="00DD6BF2" w:rsidRDefault="005040C4" w:rsidP="008717C1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فولادهای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ساده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کربنی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‏‏(3121319)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مهدوی فرد</w:t>
            </w:r>
            <w:r w:rsidRPr="00DD6BF2">
              <w:rPr>
                <w:rFonts w:cs="B Nazanin"/>
                <w:sz w:val="20"/>
                <w:szCs w:val="20"/>
                <w:rtl/>
              </w:rPr>
              <w:t>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C86A47" w:rsidRPr="00DD6BF2" w:rsidRDefault="005040C4" w:rsidP="008717C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 فولادها و چدنها(3300)   مهدوی فرد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C86A47" w:rsidRPr="00DD6BF2" w:rsidRDefault="00C86A47" w:rsidP="008717C1">
            <w:pPr>
              <w:bidi w:val="0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015F64" w:rsidRPr="00DD6BF2" w:rsidTr="007973A4">
        <w:trPr>
          <w:trHeight w:val="417"/>
        </w:trPr>
        <w:tc>
          <w:tcPr>
            <w:tcW w:w="1159" w:type="dxa"/>
            <w:vMerge w:val="restart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دوشنبه</w:t>
            </w:r>
          </w:p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‏09</w:t>
            </w:r>
            <w:r w:rsidRPr="00DD6BF2">
              <w:rPr>
                <w:rFonts w:cs="B Nazanin"/>
                <w:sz w:val="20"/>
                <w:szCs w:val="20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ماشینکاری تخصصی 2 (3171373)</w:t>
            </w:r>
          </w:p>
        </w:tc>
        <w:tc>
          <w:tcPr>
            <w:tcW w:w="3402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shd w:val="pct10" w:color="auto" w:fill="auto"/>
          </w:tcPr>
          <w:p w:rsidR="00015F64" w:rsidRPr="00DD6BF2" w:rsidRDefault="00B81F84" w:rsidP="00015F6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مخازن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جداره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نازک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(6517)‏</w:t>
            </w:r>
          </w:p>
          <w:p w:rsidR="00B81F84" w:rsidRPr="00DD6BF2" w:rsidRDefault="00B81F84" w:rsidP="00015F6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آزادی</w:t>
            </w:r>
          </w:p>
          <w:p w:rsidR="00B81F84" w:rsidRPr="00DD6BF2" w:rsidRDefault="00B81F84" w:rsidP="00015F64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اصول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ساخت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مخازن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جداره ضخیم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‏‏(6518)‏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آزادی</w:t>
            </w:r>
          </w:p>
        </w:tc>
        <w:tc>
          <w:tcPr>
            <w:tcW w:w="3544" w:type="dxa"/>
            <w:shd w:val="pct10" w:color="auto" w:fill="auto"/>
          </w:tcPr>
          <w:p w:rsidR="00015F64" w:rsidRPr="00DD6BF2" w:rsidRDefault="00043059" w:rsidP="00015F64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تکنولوژی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پلاستیک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(3413)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اصلان نژاد</w:t>
            </w:r>
          </w:p>
        </w:tc>
      </w:tr>
      <w:tr w:rsidR="00015F64" w:rsidRPr="00DD6BF2" w:rsidTr="007973A4">
        <w:trPr>
          <w:trHeight w:val="422"/>
        </w:trPr>
        <w:tc>
          <w:tcPr>
            <w:tcW w:w="1159" w:type="dxa"/>
            <w:vMerge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15F64" w:rsidRPr="00DD6BF2" w:rsidRDefault="000821C3" w:rsidP="00015F6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shd w:val="pct10" w:color="auto" w:fill="auto"/>
          </w:tcPr>
          <w:p w:rsidR="00015F64" w:rsidRPr="00DD6BF2" w:rsidRDefault="00076149" w:rsidP="00F00C7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هیدرولیک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پنوماتیک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 ازمایشگاه</w:t>
            </w:r>
            <w:r w:rsidRPr="00DD6BF2">
              <w:rPr>
                <w:rFonts w:cs="B Nazanin"/>
                <w:sz w:val="20"/>
                <w:szCs w:val="20"/>
                <w:rtl/>
              </w:rPr>
              <w:t>‏‏(3171367)- (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3338</w:t>
            </w:r>
            <w:r w:rsidRPr="00DD6BF2">
              <w:rPr>
                <w:rFonts w:cs="B Nazanin"/>
                <w:sz w:val="20"/>
                <w:szCs w:val="20"/>
                <w:rtl/>
              </w:rPr>
              <w:t>)‏</w:t>
            </w:r>
            <w:r w:rsidR="00F00C77" w:rsidRPr="00DD6BF2">
              <w:rPr>
                <w:rFonts w:cs="B Nazanin" w:hint="cs"/>
                <w:sz w:val="20"/>
                <w:szCs w:val="20"/>
                <w:rtl/>
              </w:rPr>
              <w:t xml:space="preserve"> اخوان</w:t>
            </w:r>
          </w:p>
        </w:tc>
        <w:tc>
          <w:tcPr>
            <w:tcW w:w="3402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544" w:type="dxa"/>
            <w:shd w:val="pct10" w:color="auto" w:fill="auto"/>
          </w:tcPr>
          <w:p w:rsidR="00015F64" w:rsidRPr="00DD6BF2" w:rsidRDefault="00015F64" w:rsidP="00015F6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81F84" w:rsidRPr="00DD6BF2" w:rsidTr="00B74A05">
        <w:trPr>
          <w:trHeight w:val="414"/>
        </w:trPr>
        <w:tc>
          <w:tcPr>
            <w:tcW w:w="1159" w:type="dxa"/>
            <w:vMerge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B81F84" w:rsidRPr="00DD6BF2" w:rsidRDefault="000821C3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tabs>
                <w:tab w:val="center" w:pos="1273"/>
                <w:tab w:val="right" w:pos="2547"/>
              </w:tabs>
              <w:rPr>
                <w:rFonts w:cs="B Nazanin"/>
                <w:b/>
                <w:bCs/>
                <w:sz w:val="20"/>
                <w:szCs w:val="20"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ماشین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های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کنترل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عددی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کارگاه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(3171377)‏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فراشاهی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فولادهای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آلیاژی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‏‏(3121325) 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مهدوی فرد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اصول ساخت قیدوبست ها (6525) جوکار</w:t>
            </w:r>
          </w:p>
          <w:p w:rsidR="008C2A9C" w:rsidRPr="00DD6BF2" w:rsidRDefault="008C2A9C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9C1BA7" w:rsidP="00B81F84">
            <w:pPr>
              <w:jc w:val="center"/>
              <w:rPr>
                <w:rFonts w:cs="B Nazanin"/>
                <w:sz w:val="20"/>
                <w:szCs w:val="20"/>
              </w:rPr>
            </w:pPr>
            <w:r w:rsidRPr="009C1BA7">
              <w:rPr>
                <w:rFonts w:cs="B Nazanin" w:hint="cs"/>
                <w:sz w:val="20"/>
                <w:szCs w:val="20"/>
                <w:rtl/>
              </w:rPr>
              <w:t>ماشین</w:t>
            </w:r>
            <w:r w:rsidRPr="009C1B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BA7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9C1B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BA7">
              <w:rPr>
                <w:rFonts w:cs="B Nazanin" w:hint="cs"/>
                <w:sz w:val="20"/>
                <w:szCs w:val="20"/>
                <w:rtl/>
              </w:rPr>
              <w:t>کنترل</w:t>
            </w:r>
            <w:r w:rsidRPr="009C1BA7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C1BA7">
              <w:rPr>
                <w:rFonts w:cs="B Nazanin" w:hint="cs"/>
                <w:sz w:val="20"/>
                <w:szCs w:val="20"/>
                <w:rtl/>
              </w:rPr>
              <w:t>عددی</w:t>
            </w:r>
            <w:r w:rsidRPr="009C1BA7">
              <w:rPr>
                <w:rFonts w:cs="B Nazanin"/>
                <w:sz w:val="20"/>
                <w:szCs w:val="20"/>
                <w:rtl/>
              </w:rPr>
              <w:t xml:space="preserve"> ‏</w:t>
            </w:r>
            <w:r>
              <w:rPr>
                <w:rFonts w:cs="B Nazanin" w:hint="cs"/>
                <w:sz w:val="20"/>
                <w:szCs w:val="20"/>
                <w:rtl/>
              </w:rPr>
              <w:t>(3277)فراشاهی</w:t>
            </w:r>
          </w:p>
        </w:tc>
      </w:tr>
      <w:tr w:rsidR="00B81F84" w:rsidRPr="00DD6BF2" w:rsidTr="007973A4">
        <w:trPr>
          <w:trHeight w:val="418"/>
        </w:trPr>
        <w:tc>
          <w:tcPr>
            <w:tcW w:w="1159" w:type="dxa"/>
            <w:vMerge w:val="restart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سه شنبه</w:t>
            </w:r>
          </w:p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‏10</w:t>
            </w:r>
            <w:r w:rsidRPr="00DD6BF2">
              <w:rPr>
                <w:rFonts w:cs="B Nazanin"/>
                <w:sz w:val="20"/>
                <w:szCs w:val="20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نقشه کشی صنعتی (3171369)تودجی</w:t>
            </w:r>
          </w:p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سنگ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زنی</w:t>
            </w:r>
            <w:r w:rsidRPr="00DD6BF2">
              <w:rPr>
                <w:rFonts w:cs="B Nazanin"/>
                <w:b/>
                <w:bCs/>
                <w:sz w:val="20"/>
                <w:szCs w:val="20"/>
                <w:rtl/>
              </w:rPr>
              <w:t xml:space="preserve"> (3171374)‏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موسوی</w:t>
            </w: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81F84" w:rsidRPr="00DD6BF2" w:rsidRDefault="00043059" w:rsidP="00043059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نقشه کشی رایانه ای(703035)-</w:t>
            </w: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طراحی و تولید به کمک کامپیوتر(6114)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مویدی</w:t>
            </w:r>
          </w:p>
        </w:tc>
      </w:tr>
      <w:tr w:rsidR="00B81F84" w:rsidRPr="00DD6BF2" w:rsidTr="007973A4">
        <w:trPr>
          <w:trHeight w:val="411"/>
        </w:trPr>
        <w:tc>
          <w:tcPr>
            <w:tcW w:w="1159" w:type="dxa"/>
            <w:vMerge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B81F84" w:rsidRPr="00DD6BF2" w:rsidRDefault="000821C3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81F84" w:rsidRPr="00DD6BF2" w:rsidRDefault="008C2A9C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پیشرفته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(6523)‏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فتوحی</w:t>
            </w:r>
          </w:p>
        </w:tc>
        <w:tc>
          <w:tcPr>
            <w:tcW w:w="3544" w:type="dxa"/>
            <w:shd w:val="clear" w:color="auto" w:fill="auto"/>
          </w:tcPr>
          <w:p w:rsidR="00B81F84" w:rsidRPr="00DD6BF2" w:rsidRDefault="00043059" w:rsidP="00B81F84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ساخت به کمک رایانه(703003)مویدی</w:t>
            </w:r>
          </w:p>
        </w:tc>
      </w:tr>
      <w:tr w:rsidR="00B81F84" w:rsidRPr="00DD6BF2" w:rsidTr="007973A4">
        <w:trPr>
          <w:trHeight w:val="418"/>
        </w:trPr>
        <w:tc>
          <w:tcPr>
            <w:tcW w:w="1159" w:type="dxa"/>
            <w:vMerge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B81F84" w:rsidRPr="00DD6BF2" w:rsidRDefault="000821C3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نقشه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کشی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صنعتی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(3171369)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تودجی</w:t>
            </w:r>
          </w:p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اتوماسیون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صنعتی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(3171386)‏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صفایی</w:t>
            </w:r>
          </w:p>
        </w:tc>
        <w:tc>
          <w:tcPr>
            <w:tcW w:w="3402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فرایند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ساخت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مونتاژ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(3121317)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رضایی</w:t>
            </w:r>
          </w:p>
        </w:tc>
        <w:tc>
          <w:tcPr>
            <w:tcW w:w="3260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B81F84" w:rsidRPr="00DD6BF2" w:rsidTr="007973A4">
        <w:trPr>
          <w:trHeight w:val="424"/>
        </w:trPr>
        <w:tc>
          <w:tcPr>
            <w:tcW w:w="1159" w:type="dxa"/>
            <w:vMerge w:val="restart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‏11</w:t>
            </w:r>
            <w:r w:rsidRPr="00DD6BF2">
              <w:rPr>
                <w:rFonts w:cs="B Nazanin"/>
                <w:sz w:val="20"/>
                <w:szCs w:val="20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طراحی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ساخت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قیدوبندها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‏‏(3171375)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موسوی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جوشکاری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ترمیمی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(3121860)‏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 xml:space="preserve"> فتوحی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43059" w:rsidRPr="00DD6BF2" w:rsidRDefault="00043059" w:rsidP="0004305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تست های غیر مخرب (703009)-</w:t>
            </w:r>
          </w:p>
          <w:p w:rsidR="00B81F84" w:rsidRPr="00DD6BF2" w:rsidRDefault="00043059" w:rsidP="00B81F84">
            <w:pPr>
              <w:rPr>
                <w:rFonts w:cs="B Nazanin"/>
                <w:sz w:val="20"/>
                <w:szCs w:val="20"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گلستان</w:t>
            </w:r>
          </w:p>
        </w:tc>
      </w:tr>
      <w:tr w:rsidR="00B81F84" w:rsidRPr="00DD6BF2" w:rsidTr="007973A4">
        <w:trPr>
          <w:trHeight w:val="417"/>
        </w:trPr>
        <w:tc>
          <w:tcPr>
            <w:tcW w:w="1159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B81F84" w:rsidRPr="00DD6BF2" w:rsidRDefault="000821C3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402" w:type="dxa"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pct10" w:color="auto" w:fill="auto"/>
          </w:tcPr>
          <w:p w:rsidR="00B81F84" w:rsidRPr="00DD6BF2" w:rsidRDefault="00B81F84" w:rsidP="00B81F8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8C2A9C" w:rsidP="00B81F8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کارگاه ریخته گری(6515) پارسایی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B81F84" w:rsidRPr="00DD6BF2" w:rsidRDefault="00043059" w:rsidP="00B81F84">
            <w:pPr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ریخته گری و کارگاه(6110)-مدلسازی،ریخته گری و کارگاه(703008) پارسایی</w:t>
            </w:r>
          </w:p>
        </w:tc>
      </w:tr>
    </w:tbl>
    <w:p w:rsidR="00C86A47" w:rsidRPr="00DD6BF2" w:rsidRDefault="00C86A47" w:rsidP="000726BB">
      <w:pPr>
        <w:jc w:val="center"/>
        <w:rPr>
          <w:rFonts w:cs="B Nazanin"/>
          <w:b/>
          <w:bCs/>
          <w:sz w:val="20"/>
          <w:szCs w:val="20"/>
          <w:rtl/>
        </w:rPr>
      </w:pPr>
    </w:p>
    <w:p w:rsidR="0081153A" w:rsidRPr="00DD6BF2" w:rsidRDefault="0081153A" w:rsidP="000726BB">
      <w:pPr>
        <w:jc w:val="center"/>
        <w:rPr>
          <w:rFonts w:cs="B Nazanin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476" w:type="dxa"/>
        <w:tblLayout w:type="fixed"/>
        <w:tblLook w:val="04A0" w:firstRow="1" w:lastRow="0" w:firstColumn="1" w:lastColumn="0" w:noHBand="0" w:noVBand="1"/>
      </w:tblPr>
      <w:tblGrid>
        <w:gridCol w:w="1300"/>
        <w:gridCol w:w="709"/>
        <w:gridCol w:w="3261"/>
        <w:gridCol w:w="3259"/>
        <w:gridCol w:w="3403"/>
        <w:gridCol w:w="3544"/>
      </w:tblGrid>
      <w:tr w:rsidR="00C05D7E" w:rsidRPr="00DD6BF2" w:rsidTr="00054D3B">
        <w:trPr>
          <w:trHeight w:val="533"/>
        </w:trPr>
        <w:tc>
          <w:tcPr>
            <w:tcW w:w="1300" w:type="dxa"/>
            <w:tcBorders>
              <w:bottom w:val="single" w:sz="4" w:space="0" w:color="auto"/>
            </w:tcBorders>
          </w:tcPr>
          <w:p w:rsidR="00C05D7E" w:rsidRPr="00B74A05" w:rsidRDefault="00B74A05" w:rsidP="00B74A05">
            <w:pPr>
              <w:tabs>
                <w:tab w:val="center" w:pos="542"/>
                <w:tab w:val="left" w:pos="1039"/>
              </w:tabs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/>
                <w:b/>
                <w:bCs/>
                <w:sz w:val="20"/>
                <w:szCs w:val="20"/>
                <w:rtl/>
              </w:rPr>
              <w:tab/>
            </w:r>
            <w:r w:rsidR="00C05D7E"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روز</w:t>
            </w:r>
            <w:r w:rsidRPr="00B74A05">
              <w:rPr>
                <w:rFonts w:cs="0 Titr Bold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ساخت و تولید (کاردانی)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C05D7E" w:rsidRPr="00B74A05" w:rsidRDefault="00C05D7E" w:rsidP="00054D3B">
            <w:pPr>
              <w:bidi w:val="0"/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جوشکاری</w:t>
            </w:r>
          </w:p>
          <w:p w:rsidR="00C05D7E" w:rsidRPr="00B74A05" w:rsidRDefault="00C05D7E" w:rsidP="00C05D7E">
            <w:pPr>
              <w:bidi w:val="0"/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(کاردانی)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جوشکاری</w:t>
            </w:r>
          </w:p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(کارشناسی)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ساخت و تولید</w:t>
            </w:r>
          </w:p>
          <w:p w:rsidR="00C05D7E" w:rsidRPr="00B74A05" w:rsidRDefault="00C05D7E" w:rsidP="00992966">
            <w:pPr>
              <w:jc w:val="center"/>
              <w:rPr>
                <w:rFonts w:cs="0 Titr Bold"/>
                <w:b/>
                <w:bCs/>
                <w:sz w:val="20"/>
                <w:szCs w:val="20"/>
                <w:rtl/>
              </w:rPr>
            </w:pPr>
            <w:r w:rsidRPr="00B74A05">
              <w:rPr>
                <w:rFonts w:cs="0 Titr Bold" w:hint="cs"/>
                <w:b/>
                <w:bCs/>
                <w:sz w:val="20"/>
                <w:szCs w:val="20"/>
                <w:rtl/>
              </w:rPr>
              <w:t>(کارشناسی)</w:t>
            </w:r>
          </w:p>
        </w:tc>
      </w:tr>
      <w:tr w:rsidR="005E5D9F" w:rsidRPr="00DD6BF2" w:rsidTr="00054D3B">
        <w:trPr>
          <w:trHeight w:val="544"/>
        </w:trPr>
        <w:tc>
          <w:tcPr>
            <w:tcW w:w="1300" w:type="dxa"/>
            <w:vMerge w:val="restart"/>
            <w:shd w:val="pct10" w:color="auto" w:fill="auto"/>
          </w:tcPr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شنبه</w:t>
            </w:r>
          </w:p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21/03/1401</w:t>
            </w:r>
          </w:p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5E5D9F" w:rsidRPr="00DD6BF2" w:rsidRDefault="005E5D9F" w:rsidP="005E5D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312563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5D9F" w:rsidRPr="00DD6BF2" w:rsidTr="00054D3B">
        <w:trPr>
          <w:trHeight w:val="552"/>
        </w:trPr>
        <w:tc>
          <w:tcPr>
            <w:tcW w:w="1300" w:type="dxa"/>
            <w:vMerge/>
            <w:shd w:val="pct10" w:color="auto" w:fill="auto"/>
          </w:tcPr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5E5D9F" w:rsidRPr="00DD6BF2" w:rsidRDefault="000821C3" w:rsidP="005E5D9F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5E5D9F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5E5D9F" w:rsidRPr="00DD6BF2" w:rsidRDefault="00043059" w:rsidP="005E5D9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D6BF2">
              <w:rPr>
                <w:rFonts w:cs="B Nazanin" w:hint="cs"/>
                <w:sz w:val="20"/>
                <w:szCs w:val="20"/>
                <w:rtl/>
              </w:rPr>
              <w:t>برنامه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ریزی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فرایند</w:t>
            </w:r>
            <w:r w:rsidRPr="00DD6BF2">
              <w:rPr>
                <w:rFonts w:cs="B Nazanin"/>
                <w:sz w:val="20"/>
                <w:szCs w:val="20"/>
                <w:rtl/>
              </w:rPr>
              <w:t xml:space="preserve"> (6122) ‏</w:t>
            </w:r>
            <w:r w:rsidRPr="00DD6BF2">
              <w:rPr>
                <w:rFonts w:cs="B Nazanin" w:hint="cs"/>
                <w:sz w:val="20"/>
                <w:szCs w:val="20"/>
                <w:rtl/>
              </w:rPr>
              <w:t>سرافرازی</w:t>
            </w:r>
          </w:p>
        </w:tc>
      </w:tr>
      <w:tr w:rsidR="00611F47" w:rsidRPr="00DD6BF2" w:rsidTr="00054D3B">
        <w:trPr>
          <w:trHeight w:val="554"/>
        </w:trPr>
        <w:tc>
          <w:tcPr>
            <w:tcW w:w="1300" w:type="dxa"/>
            <w:vMerge w:val="restart"/>
            <w:shd w:val="clear" w:color="auto" w:fill="auto"/>
          </w:tcPr>
          <w:p w:rsidR="00611F47" w:rsidRPr="00DD6BF2" w:rsidRDefault="00611F47" w:rsidP="00611F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  <w:p w:rsidR="00611F47" w:rsidRPr="00DD6BF2" w:rsidRDefault="00611F47" w:rsidP="00611F4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2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611F47" w:rsidRPr="00DD6BF2" w:rsidRDefault="00611F47" w:rsidP="00611F47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611F47" w:rsidRPr="00DD6BF2" w:rsidRDefault="00611F47" w:rsidP="00611F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611F47" w:rsidRPr="00DD6BF2" w:rsidRDefault="00611F47" w:rsidP="00611F4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611F47" w:rsidRPr="00DD6BF2" w:rsidRDefault="00312563" w:rsidP="00611F47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مبانی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مهندسی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برق</w:t>
            </w:r>
            <w:r w:rsidRPr="00DD6BF2">
              <w:rPr>
                <w:rFonts w:cs="B Nazanin"/>
                <w:rtl/>
              </w:rPr>
              <w:t xml:space="preserve"> (6512)‏</w:t>
            </w:r>
            <w:r w:rsidRPr="00DD6BF2">
              <w:rPr>
                <w:rFonts w:cs="B Nazanin" w:hint="cs"/>
                <w:rtl/>
              </w:rPr>
              <w:t xml:space="preserve"> حسین زاده</w:t>
            </w:r>
          </w:p>
        </w:tc>
        <w:tc>
          <w:tcPr>
            <w:tcW w:w="3544" w:type="dxa"/>
            <w:shd w:val="clear" w:color="auto" w:fill="auto"/>
          </w:tcPr>
          <w:p w:rsidR="009C1BA7" w:rsidRDefault="00043059" w:rsidP="00043059">
            <w:pPr>
              <w:bidi w:val="0"/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طراحی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اجزاء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ماشین</w:t>
            </w:r>
            <w:r w:rsidRPr="00DD6BF2">
              <w:rPr>
                <w:rFonts w:cs="B Nazanin"/>
                <w:rtl/>
              </w:rPr>
              <w:t xml:space="preserve"> 2 (6105)</w:t>
            </w:r>
            <w:r w:rsidRPr="00DD6BF2">
              <w:rPr>
                <w:rFonts w:cs="B Nazanin" w:hint="cs"/>
                <w:rtl/>
              </w:rPr>
              <w:t xml:space="preserve"> آزادی</w:t>
            </w:r>
          </w:p>
          <w:p w:rsidR="00611F47" w:rsidRPr="00DD6BF2" w:rsidRDefault="009C1BA7" w:rsidP="009C1BA7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طراح اجزا ماشینهای ابزار(703006)آزادی</w:t>
            </w:r>
            <w:r w:rsidR="00043059" w:rsidRPr="00DD6BF2">
              <w:rPr>
                <w:rFonts w:cs="B Nazanin"/>
                <w:rtl/>
              </w:rPr>
              <w:t>‏</w:t>
            </w:r>
          </w:p>
        </w:tc>
      </w:tr>
      <w:tr w:rsidR="008A4B5D" w:rsidRPr="00DD6BF2" w:rsidTr="00054D3B">
        <w:trPr>
          <w:trHeight w:val="556"/>
        </w:trPr>
        <w:tc>
          <w:tcPr>
            <w:tcW w:w="1300" w:type="dxa"/>
            <w:vMerge/>
            <w:shd w:val="clear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8A4B5D" w:rsidRPr="00DD6BF2" w:rsidRDefault="000821C3" w:rsidP="008A4B5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A4B5D" w:rsidRPr="00B74A05" w:rsidRDefault="000B2DD9" w:rsidP="008A4B5D">
            <w:pPr>
              <w:jc w:val="center"/>
              <w:rPr>
                <w:rFonts w:cs="B Nazanin"/>
                <w:rtl/>
              </w:rPr>
            </w:pPr>
            <w:r w:rsidRPr="00B74A05">
              <w:rPr>
                <w:rFonts w:cs="B Nazanin" w:hint="cs"/>
                <w:rtl/>
              </w:rPr>
              <w:t>کنترل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کیفیت</w:t>
            </w:r>
            <w:r w:rsidRPr="00B74A05">
              <w:rPr>
                <w:rFonts w:cs="B Nazanin"/>
                <w:rtl/>
              </w:rPr>
              <w:t xml:space="preserve"> (9991032)‏</w:t>
            </w:r>
            <w:r w:rsidR="00D53F5D" w:rsidRPr="00B74A05">
              <w:rPr>
                <w:rFonts w:cs="B Nazanin" w:hint="cs"/>
                <w:rtl/>
              </w:rPr>
              <w:t>صادقی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8A4B5D" w:rsidRPr="00DD6BF2" w:rsidRDefault="00D53F5D" w:rsidP="008A4B5D">
            <w:pPr>
              <w:bidi w:val="0"/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کنترل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کیفیت</w:t>
            </w:r>
            <w:r w:rsidRPr="00DD6BF2">
              <w:rPr>
                <w:rFonts w:cs="B Nazanin"/>
                <w:rtl/>
              </w:rPr>
              <w:t xml:space="preserve"> (9991032)</w:t>
            </w:r>
            <w:r w:rsidRPr="00DD6BF2">
              <w:rPr>
                <w:rFonts w:cs="B Nazanin" w:hint="cs"/>
                <w:rtl/>
              </w:rPr>
              <w:t xml:space="preserve"> صادقی</w:t>
            </w:r>
            <w:r w:rsidRPr="00DD6BF2">
              <w:rPr>
                <w:rFonts w:cs="B Nazanin"/>
                <w:rtl/>
              </w:rPr>
              <w:t>‏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8A4B5D" w:rsidRPr="00DD6BF2" w:rsidRDefault="00D53F5D" w:rsidP="00D53F5D">
            <w:pPr>
              <w:bidi w:val="0"/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کنترل کیفیت آماری(6511) صادقی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8A4B5D" w:rsidRPr="00DD6BF2" w:rsidRDefault="008A4B5D" w:rsidP="008A4B5D">
            <w:pPr>
              <w:bidi w:val="0"/>
              <w:jc w:val="center"/>
              <w:rPr>
                <w:rFonts w:cs="B Nazanin"/>
              </w:rPr>
            </w:pPr>
          </w:p>
        </w:tc>
      </w:tr>
      <w:tr w:rsidR="008A4B5D" w:rsidRPr="00DD6BF2" w:rsidTr="00054D3B">
        <w:trPr>
          <w:trHeight w:val="578"/>
        </w:trPr>
        <w:tc>
          <w:tcPr>
            <w:tcW w:w="1300" w:type="dxa"/>
            <w:vMerge w:val="restart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3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59" w:type="dxa"/>
            <w:shd w:val="pct10" w:color="auto" w:fill="auto"/>
          </w:tcPr>
          <w:p w:rsidR="008A4B5D" w:rsidRDefault="00D53F5D" w:rsidP="009C1BA7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عملیات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حرارتی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در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جوش</w:t>
            </w:r>
            <w:r w:rsidRPr="00DD6BF2">
              <w:rPr>
                <w:rFonts w:cs="B Nazanin"/>
                <w:rtl/>
              </w:rPr>
              <w:t xml:space="preserve"> (3121314)‏</w:t>
            </w:r>
            <w:r w:rsidRPr="00DD6BF2">
              <w:rPr>
                <w:rFonts w:cs="B Nazanin" w:hint="cs"/>
                <w:rtl/>
              </w:rPr>
              <w:t xml:space="preserve"> </w:t>
            </w:r>
            <w:r w:rsidR="009C1BA7">
              <w:rPr>
                <w:rFonts w:cs="B Nazanin" w:hint="cs"/>
                <w:rtl/>
              </w:rPr>
              <w:t>-</w:t>
            </w:r>
          </w:p>
          <w:p w:rsidR="009C1BA7" w:rsidRPr="00DD6BF2" w:rsidRDefault="009C1BA7" w:rsidP="009C1BA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علم مواد(3122209)به گزین</w:t>
            </w:r>
          </w:p>
        </w:tc>
        <w:tc>
          <w:tcPr>
            <w:tcW w:w="3403" w:type="dxa"/>
            <w:shd w:val="pct10" w:color="auto" w:fill="auto"/>
          </w:tcPr>
          <w:p w:rsidR="008A4B5D" w:rsidRPr="00DD6BF2" w:rsidRDefault="008A4B5D" w:rsidP="008A4B5D">
            <w:pPr>
              <w:rPr>
                <w:rFonts w:cs="B Nazanin"/>
                <w:rtl/>
              </w:rPr>
            </w:pPr>
          </w:p>
          <w:p w:rsidR="00312563" w:rsidRPr="00DD6BF2" w:rsidRDefault="00312563" w:rsidP="008A4B5D">
            <w:pPr>
              <w:rPr>
                <w:rFonts w:cs="B Nazanin"/>
              </w:rPr>
            </w:pPr>
          </w:p>
        </w:tc>
        <w:tc>
          <w:tcPr>
            <w:tcW w:w="3544" w:type="dxa"/>
            <w:shd w:val="pct10" w:color="auto" w:fill="auto"/>
          </w:tcPr>
          <w:p w:rsidR="008A4B5D" w:rsidRPr="00DD6BF2" w:rsidRDefault="008A4B5D" w:rsidP="008A4B5D">
            <w:pPr>
              <w:rPr>
                <w:rFonts w:cs="B Nazanin"/>
              </w:rPr>
            </w:pPr>
          </w:p>
        </w:tc>
      </w:tr>
      <w:tr w:rsidR="008A4B5D" w:rsidRPr="00DD6BF2" w:rsidTr="00054D3B">
        <w:trPr>
          <w:trHeight w:val="544"/>
        </w:trPr>
        <w:tc>
          <w:tcPr>
            <w:tcW w:w="1300" w:type="dxa"/>
            <w:vMerge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8A4B5D" w:rsidRPr="00DD6BF2" w:rsidRDefault="000821C3" w:rsidP="008A4B5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</w:p>
        </w:tc>
        <w:tc>
          <w:tcPr>
            <w:tcW w:w="3259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</w:rPr>
            </w:pPr>
          </w:p>
        </w:tc>
        <w:tc>
          <w:tcPr>
            <w:tcW w:w="3544" w:type="dxa"/>
            <w:shd w:val="pct10" w:color="auto" w:fill="auto"/>
          </w:tcPr>
          <w:p w:rsidR="008A4B5D" w:rsidRPr="00DD6BF2" w:rsidRDefault="009C1BA7" w:rsidP="008A4B5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رباتیک (6123)هادیان فرد</w:t>
            </w:r>
          </w:p>
        </w:tc>
      </w:tr>
      <w:tr w:rsidR="008A4B5D" w:rsidRPr="00DD6BF2" w:rsidTr="00054D3B">
        <w:trPr>
          <w:trHeight w:val="418"/>
        </w:trPr>
        <w:tc>
          <w:tcPr>
            <w:tcW w:w="1300" w:type="dxa"/>
            <w:vMerge w:val="restart"/>
            <w:shd w:val="clear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  <w:p w:rsidR="008A4B5D" w:rsidRPr="00DD6BF2" w:rsidRDefault="008A4B5D" w:rsidP="008A4B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4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8A4B5D" w:rsidRPr="00B74A05" w:rsidRDefault="000B2DD9" w:rsidP="008A4B5D">
            <w:pPr>
              <w:jc w:val="center"/>
              <w:rPr>
                <w:rFonts w:cs="B Nazanin"/>
                <w:rtl/>
              </w:rPr>
            </w:pPr>
            <w:r w:rsidRPr="00B74A05">
              <w:rPr>
                <w:rFonts w:cs="B Nazanin" w:hint="cs"/>
                <w:rtl/>
              </w:rPr>
              <w:t>مواد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و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عملیات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حرارتی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و</w:t>
            </w:r>
            <w:r w:rsidRPr="00B74A05">
              <w:rPr>
                <w:rFonts w:cs="B Nazanin"/>
                <w:rtl/>
              </w:rPr>
              <w:t xml:space="preserve"> ‏</w:t>
            </w:r>
            <w:r w:rsidRPr="00B74A05">
              <w:rPr>
                <w:rFonts w:cs="B Nazanin" w:hint="cs"/>
                <w:rtl/>
              </w:rPr>
              <w:t>آزمایشگاه</w:t>
            </w:r>
            <w:r w:rsidRPr="00B74A05">
              <w:rPr>
                <w:rFonts w:cs="B Nazanin"/>
                <w:rtl/>
              </w:rPr>
              <w:t xml:space="preserve"> (3171364)‏</w:t>
            </w:r>
            <w:r w:rsidRPr="00B74A05">
              <w:rPr>
                <w:rFonts w:cs="B Nazanin" w:hint="cs"/>
                <w:rtl/>
              </w:rPr>
              <w:t>-میرشکاری-سواری پور</w:t>
            </w:r>
          </w:p>
        </w:tc>
        <w:tc>
          <w:tcPr>
            <w:tcW w:w="3259" w:type="dxa"/>
            <w:shd w:val="clear" w:color="auto" w:fill="auto"/>
          </w:tcPr>
          <w:p w:rsidR="008A4B5D" w:rsidRPr="00DD6BF2" w:rsidRDefault="00D53F5D" w:rsidP="008A4B5D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الزامات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کیفی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جوشکاری</w:t>
            </w:r>
            <w:r w:rsidRPr="00DD6BF2">
              <w:rPr>
                <w:rFonts w:cs="B Nazanin"/>
                <w:rtl/>
              </w:rPr>
              <w:t xml:space="preserve"> (3121858) ‏</w:t>
            </w:r>
            <w:r w:rsidRPr="00DD6BF2">
              <w:rPr>
                <w:rFonts w:cs="B Nazanin" w:hint="cs"/>
                <w:rtl/>
              </w:rPr>
              <w:t xml:space="preserve">گلستان </w:t>
            </w:r>
          </w:p>
        </w:tc>
        <w:tc>
          <w:tcPr>
            <w:tcW w:w="3403" w:type="dxa"/>
            <w:shd w:val="clear" w:color="auto" w:fill="auto"/>
          </w:tcPr>
          <w:p w:rsidR="00312563" w:rsidRPr="00DD6BF2" w:rsidRDefault="000B2DD9" w:rsidP="009C1BA7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علمیات حرارتی در جوشکاری(6507) میرشکاری</w:t>
            </w:r>
          </w:p>
        </w:tc>
        <w:tc>
          <w:tcPr>
            <w:tcW w:w="3544" w:type="dxa"/>
            <w:shd w:val="clear" w:color="auto" w:fill="auto"/>
          </w:tcPr>
          <w:p w:rsidR="008A4B5D" w:rsidRPr="00DD6BF2" w:rsidRDefault="008A4B5D" w:rsidP="008A4B5D">
            <w:pPr>
              <w:jc w:val="center"/>
              <w:rPr>
                <w:rFonts w:cs="B Nazanin"/>
              </w:rPr>
            </w:pPr>
          </w:p>
        </w:tc>
      </w:tr>
      <w:tr w:rsidR="000D53AB" w:rsidRPr="00DD6BF2" w:rsidTr="00054D3B">
        <w:trPr>
          <w:trHeight w:val="411"/>
        </w:trPr>
        <w:tc>
          <w:tcPr>
            <w:tcW w:w="1300" w:type="dxa"/>
            <w:vMerge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43059" w:rsidP="000D53AB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مهندسی صنایع(6116)-مدیریت خط(703019) صادقی</w:t>
            </w:r>
          </w:p>
        </w:tc>
      </w:tr>
      <w:tr w:rsidR="000D53AB" w:rsidRPr="00DD6BF2" w:rsidTr="00054D3B">
        <w:trPr>
          <w:trHeight w:val="562"/>
        </w:trPr>
        <w:tc>
          <w:tcPr>
            <w:tcW w:w="1300" w:type="dxa"/>
            <w:vMerge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</w:tr>
      <w:tr w:rsidR="000D53AB" w:rsidRPr="00DD6BF2" w:rsidTr="00054D3B">
        <w:trPr>
          <w:trHeight w:val="556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5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B2DD9" w:rsidP="000D53AB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طراحی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اجزاء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ماشین</w:t>
            </w:r>
            <w:r w:rsidRPr="00DD6BF2">
              <w:rPr>
                <w:rFonts w:cs="B Nazanin"/>
                <w:rtl/>
              </w:rPr>
              <w:t xml:space="preserve"> (3172213) ‏</w:t>
            </w:r>
            <w:r w:rsidRPr="00DD6BF2">
              <w:rPr>
                <w:rFonts w:cs="B Nazanin" w:hint="cs"/>
                <w:rtl/>
              </w:rPr>
              <w:t>شکاری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D53F5D" w:rsidP="000D53AB">
            <w:pPr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بازرسی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مخرب</w:t>
            </w:r>
            <w:r w:rsidRPr="00DD6BF2">
              <w:rPr>
                <w:rFonts w:cs="B Nazanin"/>
                <w:rtl/>
              </w:rPr>
              <w:t xml:space="preserve"> (3121857)‏</w:t>
            </w:r>
            <w:r w:rsidRPr="00DD6BF2">
              <w:rPr>
                <w:rFonts w:cs="B Nazanin" w:hint="cs"/>
                <w:rtl/>
              </w:rPr>
              <w:t xml:space="preserve"> کشتگر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312563" w:rsidP="000D53AB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روشهای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تولید</w:t>
            </w:r>
            <w:r w:rsidRPr="00DD6BF2">
              <w:rPr>
                <w:rFonts w:cs="B Nazanin"/>
                <w:rtl/>
              </w:rPr>
              <w:t xml:space="preserve"> (6509)‏</w:t>
            </w:r>
            <w:r w:rsidRPr="00DD6BF2">
              <w:rPr>
                <w:rFonts w:cs="B Nazanin" w:hint="cs"/>
                <w:rtl/>
              </w:rPr>
              <w:t xml:space="preserve"> شکاری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43059" w:rsidP="000D53AB">
            <w:pPr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روشهای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تولید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مخصوص</w:t>
            </w:r>
            <w:r w:rsidRPr="00DD6BF2">
              <w:rPr>
                <w:rFonts w:cs="B Nazanin"/>
                <w:rtl/>
              </w:rPr>
              <w:t xml:space="preserve"> (6113)-‏</w:t>
            </w:r>
            <w:r w:rsidRPr="00DD6BF2">
              <w:rPr>
                <w:rFonts w:cs="B Nazanin" w:hint="cs"/>
                <w:rtl/>
              </w:rPr>
              <w:t>(6509) شکاری</w:t>
            </w:r>
          </w:p>
        </w:tc>
      </w:tr>
      <w:tr w:rsidR="000D53AB" w:rsidRPr="00DD6BF2" w:rsidTr="00054D3B">
        <w:trPr>
          <w:trHeight w:val="550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5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43059" w:rsidP="000D53AB">
            <w:pPr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ترمودینامیک</w:t>
            </w:r>
            <w:r w:rsidRPr="00DD6BF2">
              <w:rPr>
                <w:rFonts w:cs="B Nazanin"/>
                <w:rtl/>
              </w:rPr>
              <w:t xml:space="preserve"> (6106) ‏</w:t>
            </w:r>
            <w:r w:rsidRPr="00DD6BF2">
              <w:rPr>
                <w:rFonts w:cs="B Nazanin" w:hint="cs"/>
                <w:rtl/>
              </w:rPr>
              <w:t>وکیل زاده</w:t>
            </w:r>
          </w:p>
        </w:tc>
      </w:tr>
      <w:tr w:rsidR="000D53AB" w:rsidRPr="00DD6BF2" w:rsidTr="00054D3B">
        <w:trPr>
          <w:trHeight w:val="558"/>
        </w:trPr>
        <w:tc>
          <w:tcPr>
            <w:tcW w:w="1300" w:type="dxa"/>
            <w:vMerge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59" w:type="dxa"/>
            <w:shd w:val="pct10" w:color="auto" w:fill="auto"/>
          </w:tcPr>
          <w:p w:rsidR="000D53AB" w:rsidRPr="00B74A05" w:rsidRDefault="00D53F5D" w:rsidP="000D53AB">
            <w:pPr>
              <w:jc w:val="center"/>
              <w:rPr>
                <w:rFonts w:cs="B Nazanin"/>
              </w:rPr>
            </w:pPr>
            <w:r w:rsidRPr="00B74A05">
              <w:rPr>
                <w:rFonts w:cs="B Nazanin" w:hint="cs"/>
                <w:rtl/>
              </w:rPr>
              <w:t>شیمی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فیزیک</w:t>
            </w:r>
            <w:r w:rsidRPr="00B74A05">
              <w:rPr>
                <w:rFonts w:cs="B Nazanin"/>
                <w:rtl/>
              </w:rPr>
              <w:t xml:space="preserve"> (3121312) ‏</w:t>
            </w:r>
            <w:r w:rsidRPr="00B74A05">
              <w:rPr>
                <w:rFonts w:cs="B Nazanin" w:hint="cs"/>
                <w:rtl/>
              </w:rPr>
              <w:t>سواری پور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</w:tr>
      <w:tr w:rsidR="000D53AB" w:rsidRPr="00DD6BF2" w:rsidTr="00054D3B">
        <w:trPr>
          <w:trHeight w:val="1747"/>
        </w:trPr>
        <w:tc>
          <w:tcPr>
            <w:tcW w:w="1300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6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0D53AB" w:rsidP="000D53AB">
            <w:pPr>
              <w:rPr>
                <w:rFonts w:cs="B Nazanin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D53AB" w:rsidP="000D53AB">
            <w:pPr>
              <w:rPr>
                <w:rFonts w:cs="B Nazanin"/>
                <w:rtl/>
              </w:rPr>
            </w:pPr>
          </w:p>
        </w:tc>
      </w:tr>
      <w:tr w:rsidR="000D53AB" w:rsidRPr="00DD6BF2" w:rsidTr="00054D3B">
        <w:trPr>
          <w:trHeight w:val="474"/>
        </w:trPr>
        <w:tc>
          <w:tcPr>
            <w:tcW w:w="1300" w:type="dxa"/>
            <w:vMerge w:val="restart"/>
            <w:shd w:val="pct10" w:color="auto" w:fill="auto"/>
          </w:tcPr>
          <w:p w:rsidR="000D53AB" w:rsidRPr="00DD6BF2" w:rsidRDefault="000D53AB" w:rsidP="00054D3B">
            <w:pPr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lastRenderedPageBreak/>
              <w:t xml:space="preserve"> 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8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B2DD9" w:rsidP="000D53AB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استاتیک</w:t>
            </w:r>
            <w:r w:rsidRPr="00DD6BF2">
              <w:rPr>
                <w:rFonts w:cs="B Nazanin"/>
                <w:rtl/>
              </w:rPr>
              <w:t xml:space="preserve"> (3171365)‏</w:t>
            </w:r>
            <w:r w:rsidRPr="00DD6BF2">
              <w:rPr>
                <w:rFonts w:cs="B Nazanin" w:hint="cs"/>
                <w:rtl/>
              </w:rPr>
              <w:t xml:space="preserve"> فروتن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B2DD9" w:rsidP="000D53AB">
            <w:pPr>
              <w:bidi w:val="0"/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استاتیک</w:t>
            </w:r>
            <w:r w:rsidRPr="00DD6BF2">
              <w:rPr>
                <w:rFonts w:cs="B Nazanin"/>
                <w:rtl/>
              </w:rPr>
              <w:t xml:space="preserve"> (3121310) </w:t>
            </w:r>
            <w:r w:rsidRPr="00DD6BF2">
              <w:rPr>
                <w:rFonts w:cs="B Nazanin" w:hint="cs"/>
                <w:rtl/>
              </w:rPr>
              <w:t>قاسمی</w:t>
            </w:r>
            <w:r w:rsidRPr="00DD6BF2">
              <w:rPr>
                <w:rFonts w:cs="B Nazanin"/>
                <w:rtl/>
              </w:rPr>
              <w:t>‏</w:t>
            </w:r>
            <w:r w:rsidRPr="00DD6BF2">
              <w:rPr>
                <w:rFonts w:cs="B Nazanin"/>
              </w:rPr>
              <w:t xml:space="preserve"> 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43059" w:rsidP="000D53AB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مقاومت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مصالح</w:t>
            </w:r>
            <w:r w:rsidRPr="00DD6BF2">
              <w:rPr>
                <w:rFonts w:cs="B Nazanin"/>
                <w:rtl/>
              </w:rPr>
              <w:t xml:space="preserve">  2 (6505)</w:t>
            </w:r>
            <w:r w:rsidRPr="00DD6BF2">
              <w:rPr>
                <w:rFonts w:cs="B Nazanin" w:hint="cs"/>
                <w:rtl/>
              </w:rPr>
              <w:t>وکیل زاده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43059" w:rsidP="000D53AB">
            <w:pPr>
              <w:bidi w:val="0"/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مقاومت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مصالح</w:t>
            </w:r>
            <w:r w:rsidRPr="00DD6BF2">
              <w:rPr>
                <w:rFonts w:cs="B Nazanin"/>
                <w:rtl/>
              </w:rPr>
              <w:t xml:space="preserve"> 2  (6104)</w:t>
            </w:r>
            <w:r w:rsidRPr="00DD6BF2">
              <w:rPr>
                <w:rFonts w:cs="B Nazanin" w:hint="cs"/>
                <w:rtl/>
              </w:rPr>
              <w:t xml:space="preserve"> (703005)وکیل زاده</w:t>
            </w:r>
            <w:r w:rsidRPr="00DD6BF2">
              <w:rPr>
                <w:rFonts w:cs="B Nazanin"/>
                <w:rtl/>
              </w:rPr>
              <w:t>‏</w:t>
            </w:r>
          </w:p>
        </w:tc>
      </w:tr>
      <w:tr w:rsidR="009C1BA7" w:rsidRPr="00DD6BF2" w:rsidTr="00054D3B">
        <w:trPr>
          <w:trHeight w:val="474"/>
        </w:trPr>
        <w:tc>
          <w:tcPr>
            <w:tcW w:w="1300" w:type="dxa"/>
            <w:vMerge/>
            <w:shd w:val="pct10" w:color="auto" w:fill="auto"/>
          </w:tcPr>
          <w:p w:rsidR="009C1BA7" w:rsidRPr="00DD6BF2" w:rsidRDefault="009C1BA7" w:rsidP="00054D3B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9C1BA7" w:rsidRPr="00DD6BF2" w:rsidRDefault="000821C3" w:rsidP="000D53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9C1BA7" w:rsidRPr="00DD6BF2" w:rsidRDefault="009C1BA7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9C1BA7" w:rsidRPr="00DD6BF2" w:rsidRDefault="009C1BA7" w:rsidP="000D53AB">
            <w:pPr>
              <w:bidi w:val="0"/>
              <w:jc w:val="center"/>
              <w:rPr>
                <w:rFonts w:cs="B Nazanin"/>
                <w:rtl/>
              </w:rPr>
            </w:pPr>
            <w:r w:rsidRPr="009C1BA7">
              <w:rPr>
                <w:rFonts w:cs="B Nazanin" w:hint="cs"/>
                <w:rtl/>
              </w:rPr>
              <w:t>اقتصاد</w:t>
            </w:r>
            <w:r w:rsidRPr="009C1BA7">
              <w:rPr>
                <w:rFonts w:cs="B Nazanin"/>
                <w:rtl/>
              </w:rPr>
              <w:t xml:space="preserve"> </w:t>
            </w:r>
            <w:r w:rsidRPr="009C1BA7">
              <w:rPr>
                <w:rFonts w:cs="B Nazanin" w:hint="cs"/>
                <w:rtl/>
              </w:rPr>
              <w:t>جوشکاری</w:t>
            </w:r>
            <w:r>
              <w:rPr>
                <w:rFonts w:cs="B Nazanin" w:hint="cs"/>
                <w:rtl/>
              </w:rPr>
              <w:t xml:space="preserve"> (3121324)فتوحی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9C1BA7" w:rsidRPr="00DD6BF2" w:rsidRDefault="009C1BA7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9C1BA7" w:rsidRPr="00DD6BF2" w:rsidRDefault="009C1BA7" w:rsidP="000D53AB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  <w:tr w:rsidR="000D53AB" w:rsidRPr="00DD6BF2" w:rsidTr="00054D3B">
        <w:trPr>
          <w:trHeight w:val="474"/>
        </w:trPr>
        <w:tc>
          <w:tcPr>
            <w:tcW w:w="1300" w:type="dxa"/>
            <w:vMerge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25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544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</w:tr>
      <w:tr w:rsidR="000D53AB" w:rsidRPr="00DD6BF2" w:rsidTr="00054D3B">
        <w:tc>
          <w:tcPr>
            <w:tcW w:w="1300" w:type="dxa"/>
            <w:vMerge w:val="restart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DD6BF2">
              <w:rPr>
                <w:rFonts w:cs="B Nazanin"/>
                <w:sz w:val="24"/>
                <w:szCs w:val="24"/>
                <w:rtl/>
              </w:rPr>
              <w:t>2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9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9C1BA7" w:rsidP="000D53AB">
            <w:pPr>
              <w:bidi w:val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بازرسی غیرمخرب(3121313)به گزین</w:t>
            </w: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43059" w:rsidP="00043059">
            <w:pPr>
              <w:bidi w:val="0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زبان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تخصصی</w:t>
            </w:r>
            <w:r w:rsidRPr="00DD6BF2">
              <w:rPr>
                <w:rFonts w:cs="B Nazanin"/>
                <w:rtl/>
              </w:rPr>
              <w:t xml:space="preserve"> (6115)-</w:t>
            </w:r>
            <w:r w:rsidRPr="00DD6BF2">
              <w:rPr>
                <w:rFonts w:cs="B Nazanin" w:hint="cs"/>
                <w:rtl/>
              </w:rPr>
              <w:t>(703013)آشتیانی</w:t>
            </w:r>
            <w:r w:rsidRPr="00DD6BF2">
              <w:rPr>
                <w:rFonts w:cs="B Nazanin"/>
                <w:rtl/>
              </w:rPr>
              <w:t xml:space="preserve"> ‏</w:t>
            </w:r>
          </w:p>
        </w:tc>
      </w:tr>
      <w:tr w:rsidR="000D53AB" w:rsidRPr="00DD6BF2" w:rsidTr="00054D3B">
        <w:trPr>
          <w:trHeight w:val="489"/>
        </w:trPr>
        <w:tc>
          <w:tcPr>
            <w:tcW w:w="1300" w:type="dxa"/>
            <w:vMerge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D53AB" w:rsidRPr="00DD6BF2" w:rsidRDefault="000D53AB" w:rsidP="000D53AB">
            <w:pPr>
              <w:bidi w:val="0"/>
              <w:jc w:val="center"/>
              <w:rPr>
                <w:rFonts w:cs="B Nazanin"/>
                <w:rtl/>
              </w:rPr>
            </w:pPr>
          </w:p>
        </w:tc>
        <w:tc>
          <w:tcPr>
            <w:tcW w:w="3403" w:type="dxa"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D53AB" w:rsidRPr="00DD6BF2" w:rsidRDefault="000D53AB" w:rsidP="000D53AB">
            <w:pPr>
              <w:bidi w:val="0"/>
              <w:jc w:val="center"/>
              <w:rPr>
                <w:rFonts w:cs="B Nazanin"/>
                <w:rtl/>
              </w:rPr>
            </w:pPr>
          </w:p>
        </w:tc>
      </w:tr>
      <w:tr w:rsidR="000D53AB" w:rsidRPr="00DD6BF2" w:rsidTr="00054D3B">
        <w:trPr>
          <w:trHeight w:val="425"/>
        </w:trPr>
        <w:tc>
          <w:tcPr>
            <w:tcW w:w="1300" w:type="dxa"/>
            <w:vMerge/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D53AB" w:rsidRPr="00DD6BF2" w:rsidRDefault="000821C3" w:rsidP="000D53A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0D53AB" w:rsidRPr="00DD6BF2" w:rsidRDefault="000D53AB" w:rsidP="000D53AB">
            <w:pPr>
              <w:bidi w:val="0"/>
              <w:rPr>
                <w:rFonts w:cs="B Nazanin"/>
                <w:rtl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53AB" w:rsidRPr="00DD6BF2" w:rsidRDefault="000D53AB" w:rsidP="000D53AB">
            <w:pPr>
              <w:bidi w:val="0"/>
              <w:jc w:val="center"/>
              <w:rPr>
                <w:rFonts w:cs="B Nazanin"/>
              </w:rPr>
            </w:pPr>
          </w:p>
        </w:tc>
      </w:tr>
      <w:tr w:rsidR="000D53AB" w:rsidRPr="00DD6BF2" w:rsidTr="00054D3B">
        <w:trPr>
          <w:trHeight w:val="544"/>
        </w:trPr>
        <w:tc>
          <w:tcPr>
            <w:tcW w:w="1300" w:type="dxa"/>
            <w:vMerge w:val="restart"/>
            <w:tcBorders>
              <w:bottom w:val="single" w:sz="4" w:space="0" w:color="auto"/>
            </w:tcBorders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:rsidR="000D53AB" w:rsidRPr="00DD6BF2" w:rsidRDefault="000D53AB" w:rsidP="000D53A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‏30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259" w:type="dxa"/>
            <w:shd w:val="pct10" w:color="auto" w:fill="auto"/>
          </w:tcPr>
          <w:p w:rsidR="000D53AB" w:rsidRPr="00DD6BF2" w:rsidRDefault="000D53AB" w:rsidP="000D53AB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pct10" w:color="auto" w:fill="auto"/>
          </w:tcPr>
          <w:p w:rsidR="000D53AB" w:rsidRPr="00DD6BF2" w:rsidRDefault="00312563" w:rsidP="000D53AB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شکستگی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و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تنش</w:t>
            </w:r>
            <w:r w:rsidRPr="00DD6BF2">
              <w:rPr>
                <w:rFonts w:cs="B Nazanin"/>
                <w:rtl/>
              </w:rPr>
              <w:t xml:space="preserve"> (6524)‏ </w:t>
            </w:r>
            <w:r w:rsidRPr="00DD6BF2">
              <w:rPr>
                <w:rFonts w:cs="B Nazanin" w:hint="cs"/>
                <w:rtl/>
              </w:rPr>
              <w:t>علیزاده</w:t>
            </w:r>
          </w:p>
        </w:tc>
        <w:tc>
          <w:tcPr>
            <w:tcW w:w="3544" w:type="dxa"/>
            <w:shd w:val="pct10" w:color="auto" w:fill="auto"/>
          </w:tcPr>
          <w:p w:rsidR="000D53AB" w:rsidRPr="00DD6BF2" w:rsidRDefault="00043059" w:rsidP="000D53AB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دینامیک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و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ارتعاشات</w:t>
            </w:r>
            <w:r w:rsidRPr="00DD6BF2">
              <w:rPr>
                <w:rFonts w:cs="B Nazanin"/>
                <w:rtl/>
              </w:rPr>
              <w:t xml:space="preserve"> (6108)‏</w:t>
            </w:r>
          </w:p>
        </w:tc>
      </w:tr>
      <w:tr w:rsidR="000B2DD9" w:rsidRPr="00DD6BF2" w:rsidTr="00054D3B">
        <w:trPr>
          <w:trHeight w:val="424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pct10" w:color="auto" w:fill="auto"/>
          </w:tcPr>
          <w:p w:rsidR="000B2DD9" w:rsidRPr="00B74A05" w:rsidRDefault="000B2DD9" w:rsidP="000B2DD9">
            <w:pPr>
              <w:jc w:val="center"/>
              <w:rPr>
                <w:rFonts w:cs="B Nazanin"/>
              </w:rPr>
            </w:pPr>
            <w:r w:rsidRPr="00B74A05">
              <w:rPr>
                <w:rFonts w:cs="B Nazanin" w:hint="cs"/>
                <w:rtl/>
              </w:rPr>
              <w:t>مقاومت مصالح و آزمایشگاه (3171366) (1933) کشتگر</w:t>
            </w:r>
          </w:p>
        </w:tc>
        <w:tc>
          <w:tcPr>
            <w:tcW w:w="3259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مقاومت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مصالح</w:t>
            </w:r>
            <w:r w:rsidRPr="00DD6BF2">
              <w:rPr>
                <w:rFonts w:cs="B Nazanin"/>
                <w:rtl/>
              </w:rPr>
              <w:t xml:space="preserve">  (3121311)‏</w:t>
            </w:r>
            <w:r w:rsidRPr="00DD6BF2">
              <w:rPr>
                <w:rFonts w:cs="B Nazanin" w:hint="cs"/>
                <w:rtl/>
              </w:rPr>
              <w:t xml:space="preserve"> کشتگر</w:t>
            </w:r>
          </w:p>
        </w:tc>
        <w:tc>
          <w:tcPr>
            <w:tcW w:w="3403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</w:rPr>
            </w:pPr>
          </w:p>
        </w:tc>
        <w:tc>
          <w:tcPr>
            <w:tcW w:w="3544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</w:rPr>
            </w:pPr>
          </w:p>
        </w:tc>
      </w:tr>
      <w:tr w:rsidR="000B2DD9" w:rsidRPr="00DD6BF2" w:rsidTr="00054D3B">
        <w:trPr>
          <w:trHeight w:val="416"/>
        </w:trPr>
        <w:tc>
          <w:tcPr>
            <w:tcW w:w="1300" w:type="dxa"/>
            <w:vMerge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</w:tr>
      <w:tr w:rsidR="000B2DD9" w:rsidRPr="00DD6BF2" w:rsidTr="00054D3B">
        <w:trPr>
          <w:trHeight w:val="423"/>
        </w:trPr>
        <w:tc>
          <w:tcPr>
            <w:tcW w:w="1300" w:type="dxa"/>
            <w:vMerge w:val="restart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‏31</w:t>
            </w:r>
            <w:r w:rsidRPr="00DD6BF2">
              <w:rPr>
                <w:rFonts w:cs="B Nazanin"/>
                <w:sz w:val="24"/>
                <w:szCs w:val="24"/>
                <w:rtl/>
              </w:rPr>
              <w:t>/03/‏‏1401‏</w:t>
            </w:r>
          </w:p>
        </w:tc>
        <w:tc>
          <w:tcPr>
            <w:tcW w:w="709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B2DD9" w:rsidRPr="00DD6BF2" w:rsidRDefault="00312563" w:rsidP="000B2DD9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متالورژی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جوش</w:t>
            </w:r>
            <w:r w:rsidRPr="00DD6BF2">
              <w:rPr>
                <w:rFonts w:cs="B Nazanin"/>
                <w:rtl/>
              </w:rPr>
              <w:t xml:space="preserve"> (3121315)‏</w:t>
            </w:r>
            <w:r w:rsidRPr="00DD6BF2">
              <w:rPr>
                <w:rFonts w:cs="B Nazanin" w:hint="cs"/>
                <w:rtl/>
              </w:rPr>
              <w:t xml:space="preserve"> به گزین</w:t>
            </w:r>
          </w:p>
        </w:tc>
        <w:tc>
          <w:tcPr>
            <w:tcW w:w="3403" w:type="dxa"/>
            <w:shd w:val="clear" w:color="auto" w:fill="auto"/>
          </w:tcPr>
          <w:p w:rsidR="000B2DD9" w:rsidRPr="00DD6BF2" w:rsidRDefault="00312563" w:rsidP="000B2DD9">
            <w:pPr>
              <w:jc w:val="center"/>
              <w:rPr>
                <w:rFonts w:cs="B Nazanin"/>
                <w:rtl/>
              </w:rPr>
            </w:pPr>
            <w:r w:rsidRPr="00DD6BF2">
              <w:rPr>
                <w:rFonts w:cs="B Nazanin" w:hint="cs"/>
                <w:rtl/>
              </w:rPr>
              <w:t>متالورژی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جوش</w:t>
            </w:r>
            <w:r w:rsidRPr="00DD6BF2">
              <w:rPr>
                <w:rFonts w:cs="B Nazanin"/>
                <w:rtl/>
              </w:rPr>
              <w:t xml:space="preserve"> 2(3452)</w:t>
            </w:r>
            <w:r w:rsidRPr="00DD6BF2">
              <w:rPr>
                <w:rFonts w:cs="B Nazanin" w:hint="cs"/>
                <w:rtl/>
              </w:rPr>
              <w:t xml:space="preserve"> به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گزین‏</w:t>
            </w:r>
          </w:p>
        </w:tc>
        <w:tc>
          <w:tcPr>
            <w:tcW w:w="3544" w:type="dxa"/>
            <w:shd w:val="clear" w:color="auto" w:fill="auto"/>
          </w:tcPr>
          <w:p w:rsidR="000B2DD9" w:rsidRPr="00DD6BF2" w:rsidRDefault="00043059" w:rsidP="000B2DD9">
            <w:pPr>
              <w:jc w:val="center"/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کنترل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اتوماتیک</w:t>
            </w:r>
            <w:r w:rsidRPr="00DD6BF2">
              <w:rPr>
                <w:rFonts w:cs="B Nazanin"/>
                <w:rtl/>
              </w:rPr>
              <w:t xml:space="preserve"> (6125)‏</w:t>
            </w:r>
            <w:r w:rsidRPr="00DD6BF2">
              <w:rPr>
                <w:rFonts w:cs="B Nazanin" w:hint="cs"/>
                <w:rtl/>
              </w:rPr>
              <w:t>آزادی</w:t>
            </w:r>
          </w:p>
        </w:tc>
      </w:tr>
      <w:tr w:rsidR="000B2DD9" w:rsidRPr="00DD6BF2" w:rsidTr="00054D3B">
        <w:trPr>
          <w:trHeight w:val="438"/>
        </w:trPr>
        <w:tc>
          <w:tcPr>
            <w:tcW w:w="1300" w:type="dxa"/>
            <w:vMerge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</w:rPr>
            </w:pPr>
          </w:p>
        </w:tc>
        <w:tc>
          <w:tcPr>
            <w:tcW w:w="3403" w:type="dxa"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shd w:val="clear" w:color="auto" w:fill="auto"/>
          </w:tcPr>
          <w:p w:rsidR="000B2DD9" w:rsidRPr="00DD6BF2" w:rsidRDefault="0081153A" w:rsidP="0081153A">
            <w:pPr>
              <w:tabs>
                <w:tab w:val="left" w:pos="2578"/>
              </w:tabs>
              <w:rPr>
                <w:rFonts w:cs="B Nazanin"/>
              </w:rPr>
            </w:pPr>
            <w:r>
              <w:rPr>
                <w:rFonts w:cs="B Nazanin"/>
                <w:rtl/>
              </w:rPr>
              <w:tab/>
            </w:r>
          </w:p>
        </w:tc>
      </w:tr>
      <w:tr w:rsidR="000B2DD9" w:rsidRPr="00DD6BF2" w:rsidTr="00054D3B">
        <w:trPr>
          <w:trHeight w:val="520"/>
        </w:trPr>
        <w:tc>
          <w:tcPr>
            <w:tcW w:w="1300" w:type="dxa"/>
            <w:vMerge/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</w:tr>
      <w:tr w:rsidR="000B2DD9" w:rsidRPr="00DD6BF2" w:rsidTr="00054D3B">
        <w:trPr>
          <w:trHeight w:val="570"/>
        </w:trPr>
        <w:tc>
          <w:tcPr>
            <w:tcW w:w="1300" w:type="dxa"/>
            <w:vMerge w:val="restart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D6BF2">
              <w:rPr>
                <w:rFonts w:cs="B Nazanin" w:hint="cs"/>
                <w:sz w:val="24"/>
                <w:szCs w:val="24"/>
                <w:rtl/>
              </w:rPr>
              <w:t>‏01</w:t>
            </w:r>
            <w:r w:rsidRPr="00DD6BF2">
              <w:rPr>
                <w:rFonts w:cs="B Nazanin"/>
                <w:sz w:val="24"/>
                <w:szCs w:val="24"/>
                <w:rtl/>
              </w:rPr>
              <w:t>/</w:t>
            </w:r>
            <w:r w:rsidRPr="00DD6BF2">
              <w:rPr>
                <w:rFonts w:cs="B Nazanin" w:hint="cs"/>
                <w:sz w:val="24"/>
                <w:szCs w:val="24"/>
                <w:rtl/>
              </w:rPr>
              <w:t>04</w:t>
            </w:r>
            <w:r w:rsidRPr="00DD6BF2">
              <w:rPr>
                <w:rFonts w:cs="B Nazanin"/>
                <w:sz w:val="24"/>
                <w:szCs w:val="24"/>
                <w:rtl/>
              </w:rPr>
              <w:t>/‏‏1401‏</w:t>
            </w:r>
          </w:p>
        </w:tc>
        <w:tc>
          <w:tcPr>
            <w:tcW w:w="709" w:type="dxa"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b/>
                <w:bCs/>
                <w:rtl/>
              </w:rPr>
            </w:pPr>
            <w:r w:rsidRPr="00DD6BF2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261" w:type="dxa"/>
            <w:shd w:val="pct10" w:color="auto" w:fill="auto"/>
          </w:tcPr>
          <w:p w:rsidR="000B2DD9" w:rsidRPr="00B74A05" w:rsidRDefault="000B2DD9" w:rsidP="00B74A05">
            <w:pPr>
              <w:jc w:val="center"/>
              <w:rPr>
                <w:rFonts w:cs="B Nazanin"/>
              </w:rPr>
            </w:pPr>
            <w:r w:rsidRPr="00B74A05">
              <w:rPr>
                <w:rFonts w:cs="B Nazanin" w:hint="cs"/>
                <w:rtl/>
              </w:rPr>
              <w:t>زبان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فنی</w:t>
            </w:r>
            <w:r w:rsidRPr="00B74A05">
              <w:rPr>
                <w:rFonts w:cs="B Nazanin"/>
                <w:rtl/>
              </w:rPr>
              <w:t xml:space="preserve"> (</w:t>
            </w:r>
            <w:r w:rsidRPr="00B74A05">
              <w:rPr>
                <w:rFonts w:cs="B Nazanin" w:hint="cs"/>
                <w:rtl/>
              </w:rPr>
              <w:t>ساخت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و</w:t>
            </w:r>
            <w:r w:rsidRPr="00B74A05">
              <w:rPr>
                <w:rFonts w:cs="B Nazanin"/>
                <w:rtl/>
              </w:rPr>
              <w:t xml:space="preserve"> </w:t>
            </w:r>
            <w:r w:rsidRPr="00B74A05">
              <w:rPr>
                <w:rFonts w:cs="B Nazanin" w:hint="cs"/>
                <w:rtl/>
              </w:rPr>
              <w:t>تولید</w:t>
            </w:r>
            <w:r w:rsidRPr="00B74A05">
              <w:rPr>
                <w:rFonts w:cs="B Nazanin"/>
                <w:rtl/>
              </w:rPr>
              <w:t>) ‏‏(3171368)‏</w:t>
            </w:r>
            <w:r w:rsidRPr="00B74A05">
              <w:rPr>
                <w:rFonts w:cs="B Nazanin" w:hint="cs"/>
                <w:rtl/>
              </w:rPr>
              <w:t xml:space="preserve"> </w:t>
            </w:r>
            <w:r w:rsidR="00B74A05" w:rsidRPr="00B74A05">
              <w:rPr>
                <w:rFonts w:cs="B Nazanin" w:hint="cs"/>
                <w:rtl/>
              </w:rPr>
              <w:t>مصباح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B74A05">
            <w:pPr>
              <w:rPr>
                <w:rFonts w:cs="B Nazanin"/>
              </w:rPr>
            </w:pPr>
            <w:r w:rsidRPr="00DD6BF2">
              <w:rPr>
                <w:rFonts w:cs="B Nazanin" w:hint="cs"/>
                <w:rtl/>
              </w:rPr>
              <w:t>زبان</w:t>
            </w:r>
            <w:r w:rsidRPr="00DD6BF2">
              <w:rPr>
                <w:rFonts w:cs="B Nazanin"/>
                <w:rtl/>
              </w:rPr>
              <w:t xml:space="preserve"> </w:t>
            </w:r>
            <w:r w:rsidRPr="00DD6BF2">
              <w:rPr>
                <w:rFonts w:cs="B Nazanin" w:hint="cs"/>
                <w:rtl/>
              </w:rPr>
              <w:t>فنی</w:t>
            </w:r>
            <w:r w:rsidRPr="00DD6BF2">
              <w:rPr>
                <w:rFonts w:cs="B Nazanin"/>
                <w:rtl/>
              </w:rPr>
              <w:t xml:space="preserve">( </w:t>
            </w:r>
            <w:r w:rsidRPr="00DD6BF2">
              <w:rPr>
                <w:rFonts w:cs="B Nazanin" w:hint="cs"/>
                <w:rtl/>
              </w:rPr>
              <w:t>جوشکاری</w:t>
            </w:r>
            <w:r w:rsidRPr="00DD6BF2">
              <w:rPr>
                <w:rFonts w:cs="B Nazanin"/>
                <w:rtl/>
              </w:rPr>
              <w:t xml:space="preserve"> ) (3121320)‏</w:t>
            </w:r>
            <w:r w:rsidRPr="00DD6BF2">
              <w:rPr>
                <w:rFonts w:cs="B Nazanin" w:hint="cs"/>
                <w:rtl/>
              </w:rPr>
              <w:t xml:space="preserve"> </w:t>
            </w:r>
            <w:r w:rsidR="00B74A05">
              <w:rPr>
                <w:rFonts w:cs="B Nazanin" w:hint="cs"/>
                <w:rtl/>
              </w:rPr>
              <w:t>آشتیانی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</w:tr>
      <w:tr w:rsidR="000B2DD9" w:rsidRPr="00DD6BF2" w:rsidTr="00054D3B">
        <w:trPr>
          <w:trHeight w:val="408"/>
        </w:trPr>
        <w:tc>
          <w:tcPr>
            <w:tcW w:w="1300" w:type="dxa"/>
            <w:vMerge/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  <w:rtl/>
              </w:rPr>
            </w:pPr>
          </w:p>
        </w:tc>
      </w:tr>
      <w:tr w:rsidR="000B2DD9" w:rsidRPr="00DD6BF2" w:rsidTr="00054D3B">
        <w:trPr>
          <w:trHeight w:val="429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pct10" w:color="auto" w:fill="auto"/>
          </w:tcPr>
          <w:p w:rsidR="000B2DD9" w:rsidRPr="00DD6BF2" w:rsidRDefault="000821C3" w:rsidP="000B2DD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pct10" w:color="auto" w:fill="auto"/>
          </w:tcPr>
          <w:p w:rsidR="000B2DD9" w:rsidRPr="00DD6BF2" w:rsidRDefault="000B2DD9" w:rsidP="000B2DD9">
            <w:pPr>
              <w:rPr>
                <w:rFonts w:cs="B Nazanin"/>
              </w:rPr>
            </w:pPr>
          </w:p>
        </w:tc>
      </w:tr>
    </w:tbl>
    <w:p w:rsidR="001162E4" w:rsidRDefault="001162E4" w:rsidP="00B912A1">
      <w:pPr>
        <w:rPr>
          <w:rFonts w:cs="B Nazanin"/>
          <w:rtl/>
        </w:rPr>
      </w:pPr>
    </w:p>
    <w:p w:rsidR="0081153A" w:rsidRPr="00C8231C" w:rsidRDefault="0081153A" w:rsidP="00B912A1">
      <w:pPr>
        <w:rPr>
          <w:rFonts w:cs="B Nazanin"/>
        </w:rPr>
      </w:pPr>
    </w:p>
    <w:sectPr w:rsidR="0081153A" w:rsidRPr="00C8231C" w:rsidSect="004D5282">
      <w:pgSz w:w="16838" w:h="11906" w:orient="landscape"/>
      <w:pgMar w:top="540" w:right="630" w:bottom="849" w:left="5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20" w:rsidRDefault="00A03220" w:rsidP="00B81F84">
      <w:pPr>
        <w:spacing w:after="0" w:line="240" w:lineRule="auto"/>
      </w:pPr>
      <w:r>
        <w:separator/>
      </w:r>
    </w:p>
  </w:endnote>
  <w:endnote w:type="continuationSeparator" w:id="0">
    <w:p w:rsidR="00A03220" w:rsidRDefault="00A03220" w:rsidP="00B8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20" w:rsidRDefault="00A03220" w:rsidP="00B81F84">
      <w:pPr>
        <w:spacing w:after="0" w:line="240" w:lineRule="auto"/>
      </w:pPr>
      <w:r>
        <w:separator/>
      </w:r>
    </w:p>
  </w:footnote>
  <w:footnote w:type="continuationSeparator" w:id="0">
    <w:p w:rsidR="00A03220" w:rsidRDefault="00A03220" w:rsidP="00B81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E4"/>
    <w:rsid w:val="00000689"/>
    <w:rsid w:val="0000151D"/>
    <w:rsid w:val="00002366"/>
    <w:rsid w:val="00014495"/>
    <w:rsid w:val="00015F64"/>
    <w:rsid w:val="000224C4"/>
    <w:rsid w:val="00023D99"/>
    <w:rsid w:val="000243C8"/>
    <w:rsid w:val="00030479"/>
    <w:rsid w:val="000304A1"/>
    <w:rsid w:val="00033AA0"/>
    <w:rsid w:val="00043059"/>
    <w:rsid w:val="00045BDD"/>
    <w:rsid w:val="00054D3B"/>
    <w:rsid w:val="00057C81"/>
    <w:rsid w:val="000726BB"/>
    <w:rsid w:val="00074FC0"/>
    <w:rsid w:val="00076149"/>
    <w:rsid w:val="000821C3"/>
    <w:rsid w:val="00083CEA"/>
    <w:rsid w:val="00085181"/>
    <w:rsid w:val="000955F8"/>
    <w:rsid w:val="000B0787"/>
    <w:rsid w:val="000B2DD9"/>
    <w:rsid w:val="000B5EBB"/>
    <w:rsid w:val="000D53AB"/>
    <w:rsid w:val="000E0801"/>
    <w:rsid w:val="000E4D3E"/>
    <w:rsid w:val="000F2EA9"/>
    <w:rsid w:val="000F3578"/>
    <w:rsid w:val="001162E4"/>
    <w:rsid w:val="00126A7B"/>
    <w:rsid w:val="0013042F"/>
    <w:rsid w:val="001519D9"/>
    <w:rsid w:val="00151F93"/>
    <w:rsid w:val="001526C8"/>
    <w:rsid w:val="00152E42"/>
    <w:rsid w:val="001665AC"/>
    <w:rsid w:val="00167D0F"/>
    <w:rsid w:val="0017215B"/>
    <w:rsid w:val="00195415"/>
    <w:rsid w:val="001A1445"/>
    <w:rsid w:val="001A1988"/>
    <w:rsid w:val="001A2596"/>
    <w:rsid w:val="001A5965"/>
    <w:rsid w:val="001C594D"/>
    <w:rsid w:val="001C6847"/>
    <w:rsid w:val="001D1526"/>
    <w:rsid w:val="001D1EBA"/>
    <w:rsid w:val="001D63FA"/>
    <w:rsid w:val="001E0033"/>
    <w:rsid w:val="001E40AB"/>
    <w:rsid w:val="001E5285"/>
    <w:rsid w:val="001F122C"/>
    <w:rsid w:val="001F335D"/>
    <w:rsid w:val="001F5E4D"/>
    <w:rsid w:val="001F6281"/>
    <w:rsid w:val="0020515B"/>
    <w:rsid w:val="00205728"/>
    <w:rsid w:val="002068D0"/>
    <w:rsid w:val="00223FF9"/>
    <w:rsid w:val="00247944"/>
    <w:rsid w:val="0025162A"/>
    <w:rsid w:val="0025451F"/>
    <w:rsid w:val="0026478D"/>
    <w:rsid w:val="00284CD0"/>
    <w:rsid w:val="00291298"/>
    <w:rsid w:val="00293440"/>
    <w:rsid w:val="00296212"/>
    <w:rsid w:val="002A0A5D"/>
    <w:rsid w:val="002B0F86"/>
    <w:rsid w:val="002C5302"/>
    <w:rsid w:val="002C656F"/>
    <w:rsid w:val="002D7D92"/>
    <w:rsid w:val="002E6F79"/>
    <w:rsid w:val="002F2284"/>
    <w:rsid w:val="002F27D4"/>
    <w:rsid w:val="002F3D85"/>
    <w:rsid w:val="0031194F"/>
    <w:rsid w:val="00311EF1"/>
    <w:rsid w:val="00312563"/>
    <w:rsid w:val="003137EA"/>
    <w:rsid w:val="0031704D"/>
    <w:rsid w:val="00317835"/>
    <w:rsid w:val="00326C76"/>
    <w:rsid w:val="00343982"/>
    <w:rsid w:val="003473DC"/>
    <w:rsid w:val="00354883"/>
    <w:rsid w:val="00371B59"/>
    <w:rsid w:val="00375FE1"/>
    <w:rsid w:val="003822CF"/>
    <w:rsid w:val="00382C93"/>
    <w:rsid w:val="0038509A"/>
    <w:rsid w:val="003907F1"/>
    <w:rsid w:val="00392A92"/>
    <w:rsid w:val="0039391C"/>
    <w:rsid w:val="00394D34"/>
    <w:rsid w:val="003A51A8"/>
    <w:rsid w:val="003A738D"/>
    <w:rsid w:val="003B0756"/>
    <w:rsid w:val="003D5379"/>
    <w:rsid w:val="003E420F"/>
    <w:rsid w:val="003F2924"/>
    <w:rsid w:val="003F3365"/>
    <w:rsid w:val="003F75AD"/>
    <w:rsid w:val="004032B7"/>
    <w:rsid w:val="0041347C"/>
    <w:rsid w:val="0041394B"/>
    <w:rsid w:val="0041627F"/>
    <w:rsid w:val="004212CF"/>
    <w:rsid w:val="00421A4C"/>
    <w:rsid w:val="004242E0"/>
    <w:rsid w:val="00426061"/>
    <w:rsid w:val="004402F7"/>
    <w:rsid w:val="00441447"/>
    <w:rsid w:val="00443F9D"/>
    <w:rsid w:val="00456223"/>
    <w:rsid w:val="004636DA"/>
    <w:rsid w:val="00482F87"/>
    <w:rsid w:val="004833E5"/>
    <w:rsid w:val="004856FF"/>
    <w:rsid w:val="00486A12"/>
    <w:rsid w:val="00492895"/>
    <w:rsid w:val="004951B5"/>
    <w:rsid w:val="004963BD"/>
    <w:rsid w:val="004A23AF"/>
    <w:rsid w:val="004A280C"/>
    <w:rsid w:val="004A5ECB"/>
    <w:rsid w:val="004B33C4"/>
    <w:rsid w:val="004B7DCE"/>
    <w:rsid w:val="004C2ED8"/>
    <w:rsid w:val="004D2240"/>
    <w:rsid w:val="004D5282"/>
    <w:rsid w:val="004D5F6A"/>
    <w:rsid w:val="004D628F"/>
    <w:rsid w:val="004E25D7"/>
    <w:rsid w:val="004E4B06"/>
    <w:rsid w:val="004F26FF"/>
    <w:rsid w:val="004F70AF"/>
    <w:rsid w:val="00500DFE"/>
    <w:rsid w:val="00501C85"/>
    <w:rsid w:val="005040C4"/>
    <w:rsid w:val="005156B3"/>
    <w:rsid w:val="00520B7B"/>
    <w:rsid w:val="00521E4C"/>
    <w:rsid w:val="00523501"/>
    <w:rsid w:val="00523DF5"/>
    <w:rsid w:val="005244CD"/>
    <w:rsid w:val="00525AC2"/>
    <w:rsid w:val="0052718E"/>
    <w:rsid w:val="005304BB"/>
    <w:rsid w:val="00554053"/>
    <w:rsid w:val="00561D65"/>
    <w:rsid w:val="00567EA6"/>
    <w:rsid w:val="00571CD6"/>
    <w:rsid w:val="00581ACD"/>
    <w:rsid w:val="005856ED"/>
    <w:rsid w:val="0058757C"/>
    <w:rsid w:val="0059220B"/>
    <w:rsid w:val="005950FA"/>
    <w:rsid w:val="005A2B1E"/>
    <w:rsid w:val="005A4B41"/>
    <w:rsid w:val="005A6225"/>
    <w:rsid w:val="005B1519"/>
    <w:rsid w:val="005B1E4C"/>
    <w:rsid w:val="005B21B6"/>
    <w:rsid w:val="005B44FD"/>
    <w:rsid w:val="005C2447"/>
    <w:rsid w:val="005C6311"/>
    <w:rsid w:val="005D7422"/>
    <w:rsid w:val="005E5D9F"/>
    <w:rsid w:val="005F02E3"/>
    <w:rsid w:val="005F048E"/>
    <w:rsid w:val="005F65B5"/>
    <w:rsid w:val="006035C2"/>
    <w:rsid w:val="00603CE6"/>
    <w:rsid w:val="006048E8"/>
    <w:rsid w:val="00604D21"/>
    <w:rsid w:val="00610A01"/>
    <w:rsid w:val="00611F47"/>
    <w:rsid w:val="00614CB0"/>
    <w:rsid w:val="0062057A"/>
    <w:rsid w:val="00624696"/>
    <w:rsid w:val="00640F60"/>
    <w:rsid w:val="0064191A"/>
    <w:rsid w:val="00646D3F"/>
    <w:rsid w:val="00672C91"/>
    <w:rsid w:val="0068410A"/>
    <w:rsid w:val="00687FD2"/>
    <w:rsid w:val="00696F6F"/>
    <w:rsid w:val="006A5A99"/>
    <w:rsid w:val="006B5FE8"/>
    <w:rsid w:val="006C0755"/>
    <w:rsid w:val="006C4812"/>
    <w:rsid w:val="006C6456"/>
    <w:rsid w:val="006D4322"/>
    <w:rsid w:val="006D56C5"/>
    <w:rsid w:val="006F6BEE"/>
    <w:rsid w:val="006F7F66"/>
    <w:rsid w:val="007000EF"/>
    <w:rsid w:val="007012F2"/>
    <w:rsid w:val="007023F6"/>
    <w:rsid w:val="00703873"/>
    <w:rsid w:val="00705BDE"/>
    <w:rsid w:val="007223F8"/>
    <w:rsid w:val="00735EC5"/>
    <w:rsid w:val="0074080E"/>
    <w:rsid w:val="00744F4F"/>
    <w:rsid w:val="0075022C"/>
    <w:rsid w:val="0075477C"/>
    <w:rsid w:val="007555CA"/>
    <w:rsid w:val="00762C1B"/>
    <w:rsid w:val="007641BD"/>
    <w:rsid w:val="00764B5C"/>
    <w:rsid w:val="00765123"/>
    <w:rsid w:val="00767E1B"/>
    <w:rsid w:val="0077186F"/>
    <w:rsid w:val="007720A7"/>
    <w:rsid w:val="0077422F"/>
    <w:rsid w:val="007816EA"/>
    <w:rsid w:val="007915E9"/>
    <w:rsid w:val="0079595C"/>
    <w:rsid w:val="007973A4"/>
    <w:rsid w:val="00797AC8"/>
    <w:rsid w:val="007A1045"/>
    <w:rsid w:val="007A4EE3"/>
    <w:rsid w:val="007A5E28"/>
    <w:rsid w:val="007B10DB"/>
    <w:rsid w:val="007B7A29"/>
    <w:rsid w:val="007C2E7E"/>
    <w:rsid w:val="007C44C1"/>
    <w:rsid w:val="007E2E44"/>
    <w:rsid w:val="007E4B60"/>
    <w:rsid w:val="007E675C"/>
    <w:rsid w:val="007F40F6"/>
    <w:rsid w:val="007F47EB"/>
    <w:rsid w:val="007F5C28"/>
    <w:rsid w:val="0080202B"/>
    <w:rsid w:val="00803691"/>
    <w:rsid w:val="0081153A"/>
    <w:rsid w:val="008167F0"/>
    <w:rsid w:val="0081780A"/>
    <w:rsid w:val="00817F05"/>
    <w:rsid w:val="00820BE7"/>
    <w:rsid w:val="00821A6D"/>
    <w:rsid w:val="0082358A"/>
    <w:rsid w:val="008357C5"/>
    <w:rsid w:val="00843630"/>
    <w:rsid w:val="0084376C"/>
    <w:rsid w:val="0084435C"/>
    <w:rsid w:val="00847E61"/>
    <w:rsid w:val="00852962"/>
    <w:rsid w:val="00856F02"/>
    <w:rsid w:val="008622D0"/>
    <w:rsid w:val="00862C11"/>
    <w:rsid w:val="00865A38"/>
    <w:rsid w:val="00865CAC"/>
    <w:rsid w:val="00867245"/>
    <w:rsid w:val="00867849"/>
    <w:rsid w:val="00871F7B"/>
    <w:rsid w:val="00876684"/>
    <w:rsid w:val="008843BE"/>
    <w:rsid w:val="008875B3"/>
    <w:rsid w:val="00887803"/>
    <w:rsid w:val="00894B7D"/>
    <w:rsid w:val="008953F9"/>
    <w:rsid w:val="008A4B5D"/>
    <w:rsid w:val="008B6CD8"/>
    <w:rsid w:val="008B7FB9"/>
    <w:rsid w:val="008C2A9C"/>
    <w:rsid w:val="008C3E66"/>
    <w:rsid w:val="008D3D35"/>
    <w:rsid w:val="008F0C12"/>
    <w:rsid w:val="008F0C42"/>
    <w:rsid w:val="008F2202"/>
    <w:rsid w:val="008F45EF"/>
    <w:rsid w:val="008F6B82"/>
    <w:rsid w:val="00911FAF"/>
    <w:rsid w:val="00931450"/>
    <w:rsid w:val="009320E5"/>
    <w:rsid w:val="00941A11"/>
    <w:rsid w:val="0094665F"/>
    <w:rsid w:val="009520B3"/>
    <w:rsid w:val="00952425"/>
    <w:rsid w:val="00955C57"/>
    <w:rsid w:val="00957468"/>
    <w:rsid w:val="00962A4D"/>
    <w:rsid w:val="00981FA8"/>
    <w:rsid w:val="0098264F"/>
    <w:rsid w:val="00982914"/>
    <w:rsid w:val="0098511D"/>
    <w:rsid w:val="0099024F"/>
    <w:rsid w:val="00990652"/>
    <w:rsid w:val="00991007"/>
    <w:rsid w:val="00992966"/>
    <w:rsid w:val="009933CB"/>
    <w:rsid w:val="009A0791"/>
    <w:rsid w:val="009A20D0"/>
    <w:rsid w:val="009A3B4A"/>
    <w:rsid w:val="009B2A7A"/>
    <w:rsid w:val="009B528A"/>
    <w:rsid w:val="009B754C"/>
    <w:rsid w:val="009B758D"/>
    <w:rsid w:val="009C1BA7"/>
    <w:rsid w:val="009C7425"/>
    <w:rsid w:val="009D22F1"/>
    <w:rsid w:val="009D6152"/>
    <w:rsid w:val="009E6CE9"/>
    <w:rsid w:val="009E7CF7"/>
    <w:rsid w:val="009F145B"/>
    <w:rsid w:val="009F6E38"/>
    <w:rsid w:val="009F77DA"/>
    <w:rsid w:val="00A01938"/>
    <w:rsid w:val="00A03220"/>
    <w:rsid w:val="00A0339C"/>
    <w:rsid w:val="00A070C0"/>
    <w:rsid w:val="00A13D9C"/>
    <w:rsid w:val="00A34EAF"/>
    <w:rsid w:val="00A3639E"/>
    <w:rsid w:val="00A37496"/>
    <w:rsid w:val="00A42EB6"/>
    <w:rsid w:val="00A439A5"/>
    <w:rsid w:val="00A502CC"/>
    <w:rsid w:val="00A57121"/>
    <w:rsid w:val="00A65571"/>
    <w:rsid w:val="00A74729"/>
    <w:rsid w:val="00A865D8"/>
    <w:rsid w:val="00A939E3"/>
    <w:rsid w:val="00AA0E20"/>
    <w:rsid w:val="00AA111A"/>
    <w:rsid w:val="00AA4E53"/>
    <w:rsid w:val="00AB2338"/>
    <w:rsid w:val="00AB238F"/>
    <w:rsid w:val="00AB26FD"/>
    <w:rsid w:val="00AB2E3A"/>
    <w:rsid w:val="00AC291C"/>
    <w:rsid w:val="00AC367C"/>
    <w:rsid w:val="00AC3A87"/>
    <w:rsid w:val="00AC42B3"/>
    <w:rsid w:val="00AC59E0"/>
    <w:rsid w:val="00AF2077"/>
    <w:rsid w:val="00AF6209"/>
    <w:rsid w:val="00B03BB8"/>
    <w:rsid w:val="00B140D1"/>
    <w:rsid w:val="00B1731B"/>
    <w:rsid w:val="00B17BD4"/>
    <w:rsid w:val="00B17D6E"/>
    <w:rsid w:val="00B206DF"/>
    <w:rsid w:val="00B34991"/>
    <w:rsid w:val="00B43294"/>
    <w:rsid w:val="00B43EBB"/>
    <w:rsid w:val="00B53FAC"/>
    <w:rsid w:val="00B56CA2"/>
    <w:rsid w:val="00B61738"/>
    <w:rsid w:val="00B71B3C"/>
    <w:rsid w:val="00B71B58"/>
    <w:rsid w:val="00B74966"/>
    <w:rsid w:val="00B74A05"/>
    <w:rsid w:val="00B755FD"/>
    <w:rsid w:val="00B81F84"/>
    <w:rsid w:val="00B82E23"/>
    <w:rsid w:val="00B912A1"/>
    <w:rsid w:val="00B921F3"/>
    <w:rsid w:val="00B93076"/>
    <w:rsid w:val="00B930AB"/>
    <w:rsid w:val="00B93E0A"/>
    <w:rsid w:val="00B97DDD"/>
    <w:rsid w:val="00BA3DF5"/>
    <w:rsid w:val="00BA4677"/>
    <w:rsid w:val="00BA4740"/>
    <w:rsid w:val="00BB15C1"/>
    <w:rsid w:val="00BB618B"/>
    <w:rsid w:val="00BB7280"/>
    <w:rsid w:val="00BD03F2"/>
    <w:rsid w:val="00BD709C"/>
    <w:rsid w:val="00BE1B74"/>
    <w:rsid w:val="00BE30B8"/>
    <w:rsid w:val="00BF4DAE"/>
    <w:rsid w:val="00BF6623"/>
    <w:rsid w:val="00C0449B"/>
    <w:rsid w:val="00C05D7E"/>
    <w:rsid w:val="00C07A1D"/>
    <w:rsid w:val="00C20AFF"/>
    <w:rsid w:val="00C245CE"/>
    <w:rsid w:val="00C301B5"/>
    <w:rsid w:val="00C36D7F"/>
    <w:rsid w:val="00C567C1"/>
    <w:rsid w:val="00C71BA2"/>
    <w:rsid w:val="00C74E10"/>
    <w:rsid w:val="00C769E1"/>
    <w:rsid w:val="00C7777B"/>
    <w:rsid w:val="00C816C1"/>
    <w:rsid w:val="00C8231C"/>
    <w:rsid w:val="00C84D0A"/>
    <w:rsid w:val="00C86058"/>
    <w:rsid w:val="00C86A47"/>
    <w:rsid w:val="00C908E8"/>
    <w:rsid w:val="00C9180C"/>
    <w:rsid w:val="00CA3F79"/>
    <w:rsid w:val="00CB2B8E"/>
    <w:rsid w:val="00CB3F29"/>
    <w:rsid w:val="00CB638D"/>
    <w:rsid w:val="00CC2986"/>
    <w:rsid w:val="00CC7631"/>
    <w:rsid w:val="00CD5A43"/>
    <w:rsid w:val="00CD5FC0"/>
    <w:rsid w:val="00CE5350"/>
    <w:rsid w:val="00CE6A4D"/>
    <w:rsid w:val="00CE7088"/>
    <w:rsid w:val="00CF12B9"/>
    <w:rsid w:val="00D07149"/>
    <w:rsid w:val="00D1321F"/>
    <w:rsid w:val="00D15CC2"/>
    <w:rsid w:val="00D23ADD"/>
    <w:rsid w:val="00D27659"/>
    <w:rsid w:val="00D333DF"/>
    <w:rsid w:val="00D400F8"/>
    <w:rsid w:val="00D53F5D"/>
    <w:rsid w:val="00D55D1D"/>
    <w:rsid w:val="00D57E16"/>
    <w:rsid w:val="00D631D4"/>
    <w:rsid w:val="00D641E7"/>
    <w:rsid w:val="00D665BE"/>
    <w:rsid w:val="00D6786F"/>
    <w:rsid w:val="00D67E87"/>
    <w:rsid w:val="00D73E46"/>
    <w:rsid w:val="00D7527F"/>
    <w:rsid w:val="00D76A92"/>
    <w:rsid w:val="00D77233"/>
    <w:rsid w:val="00D86246"/>
    <w:rsid w:val="00D86A03"/>
    <w:rsid w:val="00D86B54"/>
    <w:rsid w:val="00DA0D00"/>
    <w:rsid w:val="00DA576D"/>
    <w:rsid w:val="00DB2835"/>
    <w:rsid w:val="00DB486C"/>
    <w:rsid w:val="00DB78DA"/>
    <w:rsid w:val="00DC1630"/>
    <w:rsid w:val="00DC5E39"/>
    <w:rsid w:val="00DC699F"/>
    <w:rsid w:val="00DD3242"/>
    <w:rsid w:val="00DD6BF2"/>
    <w:rsid w:val="00DE0A0A"/>
    <w:rsid w:val="00DE0EFA"/>
    <w:rsid w:val="00DF3EFA"/>
    <w:rsid w:val="00DF7FF0"/>
    <w:rsid w:val="00E07105"/>
    <w:rsid w:val="00E12A60"/>
    <w:rsid w:val="00E204D8"/>
    <w:rsid w:val="00E33600"/>
    <w:rsid w:val="00E468B8"/>
    <w:rsid w:val="00E54646"/>
    <w:rsid w:val="00E57C8A"/>
    <w:rsid w:val="00E6056E"/>
    <w:rsid w:val="00E62F1E"/>
    <w:rsid w:val="00E63352"/>
    <w:rsid w:val="00E700DA"/>
    <w:rsid w:val="00E73128"/>
    <w:rsid w:val="00E82BAC"/>
    <w:rsid w:val="00E85B14"/>
    <w:rsid w:val="00E93A88"/>
    <w:rsid w:val="00EA2E33"/>
    <w:rsid w:val="00EB34FB"/>
    <w:rsid w:val="00EB636F"/>
    <w:rsid w:val="00EE135D"/>
    <w:rsid w:val="00EE3CEE"/>
    <w:rsid w:val="00EE5804"/>
    <w:rsid w:val="00EE5FC5"/>
    <w:rsid w:val="00EF0FF1"/>
    <w:rsid w:val="00EF50E2"/>
    <w:rsid w:val="00EF73DB"/>
    <w:rsid w:val="00EF7A1A"/>
    <w:rsid w:val="00F00944"/>
    <w:rsid w:val="00F00C77"/>
    <w:rsid w:val="00F0263D"/>
    <w:rsid w:val="00F112A0"/>
    <w:rsid w:val="00F13D2E"/>
    <w:rsid w:val="00F21E90"/>
    <w:rsid w:val="00F24EAB"/>
    <w:rsid w:val="00F255F0"/>
    <w:rsid w:val="00F304D9"/>
    <w:rsid w:val="00F30EF1"/>
    <w:rsid w:val="00F32225"/>
    <w:rsid w:val="00F3438E"/>
    <w:rsid w:val="00F37681"/>
    <w:rsid w:val="00F4176C"/>
    <w:rsid w:val="00F42F28"/>
    <w:rsid w:val="00F442B9"/>
    <w:rsid w:val="00F507FB"/>
    <w:rsid w:val="00F52A07"/>
    <w:rsid w:val="00F53A95"/>
    <w:rsid w:val="00F53C84"/>
    <w:rsid w:val="00F65DD4"/>
    <w:rsid w:val="00F74F88"/>
    <w:rsid w:val="00F75E9C"/>
    <w:rsid w:val="00F85071"/>
    <w:rsid w:val="00F863B1"/>
    <w:rsid w:val="00F91C07"/>
    <w:rsid w:val="00F9488B"/>
    <w:rsid w:val="00FA5554"/>
    <w:rsid w:val="00FB4E43"/>
    <w:rsid w:val="00FB6F1C"/>
    <w:rsid w:val="00FC33C3"/>
    <w:rsid w:val="00FC6471"/>
    <w:rsid w:val="00FC6D56"/>
    <w:rsid w:val="00FD0479"/>
    <w:rsid w:val="00FD564C"/>
    <w:rsid w:val="00FD5BB5"/>
    <w:rsid w:val="00FD6EA0"/>
    <w:rsid w:val="00FE2055"/>
    <w:rsid w:val="00FE70D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A7C40-41F7-4BDC-95B9-3E173ED9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F84"/>
  </w:style>
  <w:style w:type="paragraph" w:styleId="Footer">
    <w:name w:val="footer"/>
    <w:basedOn w:val="Normal"/>
    <w:link w:val="FooterChar"/>
    <w:uiPriority w:val="99"/>
    <w:unhideWhenUsed/>
    <w:rsid w:val="00B8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C582-B348-47BF-A154-135CFFB4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fcc</cp:lastModifiedBy>
  <cp:revision>4</cp:revision>
  <cp:lastPrinted>2022-05-23T09:59:00Z</cp:lastPrinted>
  <dcterms:created xsi:type="dcterms:W3CDTF">2022-06-01T08:08:00Z</dcterms:created>
  <dcterms:modified xsi:type="dcterms:W3CDTF">2022-06-06T04:32:00Z</dcterms:modified>
</cp:coreProperties>
</file>