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193839" w:rsidRDefault="00A01587" w:rsidP="00193839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19383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CB4EAE" w:rsidRPr="00485BA1" w:rsidRDefault="00A01587" w:rsidP="0026081B">
      <w:pPr>
        <w:bidi/>
        <w:spacing w:after="0" w:line="240" w:lineRule="auto"/>
        <w:jc w:val="center"/>
        <w:rPr>
          <w:rFonts w:cs="B Titr"/>
          <w:sz w:val="30"/>
          <w:szCs w:val="30"/>
          <w:u w:val="single"/>
          <w:rtl/>
          <w:lang w:bidi="fa-IR"/>
        </w:rPr>
      </w:pPr>
      <w:r w:rsidRPr="00485BA1">
        <w:rPr>
          <w:rFonts w:cs="B Titr" w:hint="cs"/>
          <w:sz w:val="30"/>
          <w:szCs w:val="30"/>
          <w:u w:val="single"/>
          <w:rtl/>
          <w:lang w:bidi="fa-IR"/>
        </w:rPr>
        <w:t xml:space="preserve">شرایط </w:t>
      </w:r>
      <w:r w:rsidR="00CB4EAE" w:rsidRPr="00485BA1">
        <w:rPr>
          <w:rFonts w:cs="B Titr" w:hint="cs"/>
          <w:sz w:val="30"/>
          <w:szCs w:val="30"/>
          <w:u w:val="single"/>
          <w:rtl/>
          <w:lang w:bidi="fa-IR"/>
        </w:rPr>
        <w:t xml:space="preserve">ثبت نام و شرکت در امتحان تکدرس </w:t>
      </w:r>
      <w:r w:rsidR="00E14D24" w:rsidRPr="00485BA1">
        <w:rPr>
          <w:rFonts w:cs="B Titr" w:hint="cs"/>
          <w:sz w:val="30"/>
          <w:szCs w:val="30"/>
          <w:u w:val="single"/>
          <w:rtl/>
          <w:lang w:bidi="fa-IR"/>
        </w:rPr>
        <w:t>بهمن</w:t>
      </w:r>
      <w:r w:rsidR="00CB4EAE" w:rsidRPr="00485BA1">
        <w:rPr>
          <w:rFonts w:cs="B Titr" w:hint="cs"/>
          <w:sz w:val="30"/>
          <w:szCs w:val="30"/>
          <w:u w:val="single"/>
          <w:rtl/>
          <w:lang w:bidi="fa-IR"/>
        </w:rPr>
        <w:t xml:space="preserve"> </w:t>
      </w:r>
      <w:r w:rsidR="0026081B" w:rsidRPr="00485BA1">
        <w:rPr>
          <w:rFonts w:cs="B Titr" w:hint="cs"/>
          <w:sz w:val="30"/>
          <w:szCs w:val="30"/>
          <w:u w:val="single"/>
          <w:rtl/>
          <w:lang w:bidi="fa-IR"/>
        </w:rPr>
        <w:t>1400</w:t>
      </w:r>
    </w:p>
    <w:p w:rsidR="00A01587" w:rsidRDefault="00CB4EAE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485BA1">
        <w:rPr>
          <w:rFonts w:cs="B Titr" w:hint="cs"/>
          <w:sz w:val="30"/>
          <w:szCs w:val="30"/>
          <w:u w:val="single"/>
          <w:rtl/>
          <w:lang w:bidi="fa-IR"/>
        </w:rPr>
        <w:t>و دانشجویان حائز شرایط تکدرس و کمسیون موارد خاص</w:t>
      </w:r>
    </w:p>
    <w:p w:rsidR="00485BA1" w:rsidRDefault="00485BA1" w:rsidP="00485BA1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CB4EAE" w:rsidRPr="00193839" w:rsidRDefault="00CB4EAE" w:rsidP="0026081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1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در نیمسال جاری برای دانشجویانی که در آستانه ی دانش آموختگی باشند</w:t>
      </w:r>
      <w:r w:rsidR="00735BC4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سقف تعداد عنوان درس که دانشجویان می توانند در دوره های مختلف تحصیلی از طریق معرفی به استاد اخذ </w:t>
      </w:r>
      <w:r w:rsidR="0026081B">
        <w:rPr>
          <w:rFonts w:cs="B Nazanin" w:hint="cs"/>
          <w:sz w:val="28"/>
          <w:szCs w:val="28"/>
          <w:rtl/>
          <w:lang w:bidi="fa-IR"/>
        </w:rPr>
        <w:t xml:space="preserve">نموده و دانش آموخته شوند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، صرف نظر از نوع درس ، حداکثر چهار عنوان می باشد . </w:t>
      </w:r>
    </w:p>
    <w:p w:rsidR="00CB4EAE" w:rsidRPr="00193839" w:rsidRDefault="00CB4EAE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2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جهت ثبت نام ضروری است که نمرات دروس کارآموزی و پروژه در کارنامه دانشجو ثبت و نمره ناتمام وجود نداشته باشد . </w:t>
      </w:r>
    </w:p>
    <w:p w:rsidR="00CB4EAE" w:rsidRPr="00193839" w:rsidRDefault="00CB4EAE" w:rsidP="0026081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3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پرونده تحصیلی دانشجو هیچ گونه نقص مدرکی اعم از مدرک ، ریزنمرات ، تأییدیه تحصیلی </w:t>
      </w:r>
      <w:r w:rsidR="00904FA0" w:rsidRPr="00193839">
        <w:rPr>
          <w:rFonts w:cs="B Nazanin" w:hint="cs"/>
          <w:sz w:val="28"/>
          <w:szCs w:val="28"/>
          <w:rtl/>
          <w:lang w:bidi="fa-IR"/>
        </w:rPr>
        <w:t xml:space="preserve">، معافیت تحصیلی، عکس ، تصویر شناسنامه و کارت ملی نداشته باشد . </w:t>
      </w:r>
    </w:p>
    <w:p w:rsidR="00904FA0" w:rsidRPr="00193839" w:rsidRDefault="00904FA0" w:rsidP="0026081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4 -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 امتحان تکدرس </w:t>
      </w:r>
      <w:r w:rsidR="0026081B">
        <w:rPr>
          <w:rFonts w:cs="B Nazanin" w:hint="cs"/>
          <w:sz w:val="28"/>
          <w:szCs w:val="28"/>
          <w:rtl/>
          <w:lang w:bidi="fa-IR"/>
        </w:rPr>
        <w:t xml:space="preserve">تمامی دروس اعم از اصلی ، تخصصی ، عمومی ، پایه ، اختیاری و جبرانی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روز دوشنبه </w:t>
      </w:r>
      <w:r w:rsidR="0026081B">
        <w:rPr>
          <w:rFonts w:cs="B Nazanin" w:hint="cs"/>
          <w:sz w:val="28"/>
          <w:szCs w:val="28"/>
          <w:rtl/>
          <w:lang w:bidi="fa-IR"/>
        </w:rPr>
        <w:t xml:space="preserve">18/11/1400 ساعت </w:t>
      </w:r>
      <w:r w:rsidR="00460036" w:rsidRPr="00193839">
        <w:rPr>
          <w:rFonts w:cs="B Nazanin" w:hint="cs"/>
          <w:sz w:val="28"/>
          <w:szCs w:val="28"/>
          <w:rtl/>
          <w:lang w:bidi="fa-IR"/>
        </w:rPr>
        <w:t xml:space="preserve"> 9 صبح به صورت هماهنگ برگزار می گردد . </w:t>
      </w:r>
    </w:p>
    <w:p w:rsidR="00460036" w:rsidRPr="00193839" w:rsidRDefault="00460036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5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در صورت عدم اخذ نمره قبولی و یا عدم مراجعه دانشجو در زمان اعلام شده فوق جهت ثبت نام نویسی و یا عدم حضور به موقع در جلسه امتحان ، این اقدام وی به منزله انصراف از شرکت در امتحان تکدرس تلقی گردیده و دانشجو موظف است درس یا دروس را انتخاب و طبق برنامه در کلاس درس مورد نظر در طول نیمسال تحصیلی شرکت نموده و سپس در امتحان پایان ترم حضور یابد . </w:t>
      </w:r>
    </w:p>
    <w:p w:rsidR="00460036" w:rsidRPr="00193839" w:rsidRDefault="00460036" w:rsidP="00485BA1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6 </w:t>
      </w:r>
      <w:r w:rsidR="00920B94"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دانشجویان ورودی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مهر </w:t>
      </w:r>
      <w:r w:rsidR="00485BA1">
        <w:rPr>
          <w:rFonts w:cs="B Nazanin" w:hint="cs"/>
          <w:sz w:val="28"/>
          <w:szCs w:val="28"/>
          <w:rtl/>
          <w:lang w:bidi="fa-IR"/>
        </w:rPr>
        <w:t xml:space="preserve">1398 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و قبل از آن به دلیل تکمیل سنوات تحصیلی و دانشجویان دو ترم و سه ترم مشروط مجاز به انتخاب تکدرس نمی باشند لذا ضمن درخواست تکدرس می بایست از </w:t>
      </w:r>
      <w:r w:rsidR="00920B94" w:rsidRPr="00193839">
        <w:rPr>
          <w:rFonts w:cs="B Nazanin" w:hint="cs"/>
          <w:sz w:val="28"/>
          <w:szCs w:val="28"/>
          <w:u w:val="single"/>
          <w:rtl/>
          <w:lang w:bidi="fa-IR"/>
        </w:rPr>
        <w:t>سامانه سجاد فرم کمسیون موارد خاص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 را تکمیل و مجوز ادامه تحصیل را کسب نمایند . ( ضمناً  دانشجویان باید جهت تمدید معافیت تحصیلی خود با اخذ معرفی نامه از اداره آموزش به پلیس 10 + مراجعه نمایند  ) </w:t>
      </w:r>
    </w:p>
    <w:p w:rsidR="00920B94" w:rsidRPr="00193839" w:rsidRDefault="00920B94" w:rsidP="00E14D2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7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برای اطلاع از منابع درسی دروس تکدرس جهت مطالعه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و هماهنگی آزمون تکدرس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به گروههای آموزشی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مربوطه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مراجعه نمایید . </w:t>
      </w:r>
    </w:p>
    <w:p w:rsidR="00920B94" w:rsidRPr="00193839" w:rsidRDefault="00920B94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8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دانشجویانی که موفق به اخذ مجوز تکدرس بشوند دیگر نیاز به انتخاب واحد در سایت ناد ندارند و آموزش بعد از امتحان و اخذ نمره قبولی  اقدام به انتخاب واحد و ثبت نمره آنها خواهد نمود . </w:t>
      </w:r>
    </w:p>
    <w:p w:rsidR="00920B94" w:rsidRPr="00193839" w:rsidRDefault="00920B94" w:rsidP="00485BA1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9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دانشجویان حائز شرایط جهت ثبت نام و شرکت در آزمون تکدرس به لینک زیر مراجعه نمایند و مهلت ثبت نام در امتحان </w:t>
      </w:r>
      <w:r w:rsidR="00485BA1">
        <w:rPr>
          <w:rFonts w:cs="B Nazanin" w:hint="cs"/>
          <w:sz w:val="28"/>
          <w:szCs w:val="28"/>
          <w:rtl/>
          <w:lang w:bidi="fa-IR"/>
        </w:rPr>
        <w:t xml:space="preserve">تکدرس تا 8/11/1400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خواهد بود و بعد از این تاریخ مجوز تکدرس صادر نخواهد شد . </w:t>
      </w:r>
    </w:p>
    <w:p w:rsidR="00920B94" w:rsidRDefault="00920B94" w:rsidP="0019383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2810A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لینک </w:t>
      </w:r>
      <w:r w:rsidR="00485BA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ثبت نام </w:t>
      </w:r>
      <w:r w:rsidRPr="002810A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تکدرس</w:t>
      </w:r>
    </w:p>
    <w:p w:rsidR="00485BA1" w:rsidRDefault="00485BA1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920B94" w:rsidRPr="003B31B2" w:rsidRDefault="00920B94" w:rsidP="00485BA1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B31B2"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920B94" w:rsidRPr="003B31B2" w:rsidRDefault="00920B94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B31B2">
        <w:rPr>
          <w:rFonts w:cs="B Titr" w:hint="cs"/>
          <w:sz w:val="28"/>
          <w:szCs w:val="28"/>
          <w:rtl/>
          <w:lang w:bidi="fa-IR"/>
        </w:rPr>
        <w:t>دانشکده فنی و حرفه ای شهید باهنر شیراز</w:t>
      </w:r>
    </w:p>
    <w:p w:rsidR="00920B94" w:rsidRPr="003B31B2" w:rsidRDefault="00485BA1" w:rsidP="002810A7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16/9/1400</w:t>
      </w:r>
    </w:p>
    <w:sectPr w:rsidR="00920B94" w:rsidRPr="003B31B2" w:rsidSect="00485BA1">
      <w:pgSz w:w="11907" w:h="16840" w:code="9"/>
      <w:pgMar w:top="680" w:right="1134" w:bottom="567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89"/>
    <w:rsid w:val="000F2283"/>
    <w:rsid w:val="00193839"/>
    <w:rsid w:val="0026081B"/>
    <w:rsid w:val="002810A7"/>
    <w:rsid w:val="003B31B2"/>
    <w:rsid w:val="00460036"/>
    <w:rsid w:val="00485BA1"/>
    <w:rsid w:val="00664EB6"/>
    <w:rsid w:val="006E1A89"/>
    <w:rsid w:val="00735BC4"/>
    <w:rsid w:val="007939E1"/>
    <w:rsid w:val="00904FA0"/>
    <w:rsid w:val="00920B94"/>
    <w:rsid w:val="00A01587"/>
    <w:rsid w:val="00AD3FD9"/>
    <w:rsid w:val="00CB4EAE"/>
    <w:rsid w:val="00E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10F6A"/>
  <w15:chartTrackingRefBased/>
  <w15:docId w15:val="{98090F4A-3C44-4453-8A32-2902222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Khosravi</cp:lastModifiedBy>
  <cp:revision>4</cp:revision>
  <cp:lastPrinted>2020-07-25T05:03:00Z</cp:lastPrinted>
  <dcterms:created xsi:type="dcterms:W3CDTF">2021-12-07T06:28:00Z</dcterms:created>
  <dcterms:modified xsi:type="dcterms:W3CDTF">2021-12-07T06:50:00Z</dcterms:modified>
</cp:coreProperties>
</file>