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35" w:rsidRPr="00235749" w:rsidRDefault="008468B5" w:rsidP="002A489D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235749">
        <w:rPr>
          <w:rFonts w:cs="B Titr" w:hint="cs"/>
          <w:b/>
          <w:bCs/>
          <w:sz w:val="28"/>
          <w:szCs w:val="28"/>
          <w:rtl/>
        </w:rPr>
        <w:t xml:space="preserve">(( مدارک لازم جهت طرح موضوع فرصت مطالعاتی در شورای پژوهشی استان </w:t>
      </w:r>
    </w:p>
    <w:p w:rsidR="0001549F" w:rsidRPr="00235749" w:rsidRDefault="002A489D" w:rsidP="002A489D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235749">
        <w:rPr>
          <w:rFonts w:cs="B Titr" w:hint="cs"/>
          <w:b/>
          <w:bCs/>
          <w:sz w:val="28"/>
          <w:szCs w:val="28"/>
          <w:rtl/>
        </w:rPr>
        <w:t>و فرایند صدور مجوز فرصت مطالعاتی ))</w:t>
      </w:r>
    </w:p>
    <w:p w:rsidR="008468B5" w:rsidRPr="00235749" w:rsidRDefault="008468B5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r w:rsidRPr="00235749">
        <w:rPr>
          <w:rFonts w:cs="B Nazanin" w:hint="cs"/>
          <w:b/>
          <w:bCs/>
          <w:sz w:val="24"/>
          <w:szCs w:val="24"/>
          <w:rtl/>
        </w:rPr>
        <w:t>1.درخواست کتبی عضو هیات علمی مبنی بر تمایل به گذراندن دوره فرصت مطالعاتی در صنعت/شرکت</w:t>
      </w:r>
    </w:p>
    <w:p w:rsidR="008468B5" w:rsidRPr="00235749" w:rsidRDefault="008468B5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>2. تصویر نامه معرفی متقاضی به صنعت از طریق دانشکده /آموزشکده</w:t>
      </w:r>
    </w:p>
    <w:p w:rsidR="008468B5" w:rsidRPr="00235749" w:rsidRDefault="008468B5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>3. پاسخ به درخواست ارائه شده</w:t>
      </w:r>
      <w:r w:rsidR="00AE58CD" w:rsidRPr="00235749">
        <w:rPr>
          <w:rFonts w:cs="B Nazanin" w:hint="cs"/>
          <w:b/>
          <w:bCs/>
          <w:sz w:val="24"/>
          <w:szCs w:val="24"/>
          <w:rtl/>
        </w:rPr>
        <w:t xml:space="preserve"> دانشکده /آموزشکده  ، </w:t>
      </w:r>
      <w:r w:rsidRPr="00235749">
        <w:rPr>
          <w:rFonts w:cs="B Nazanin" w:hint="cs"/>
          <w:b/>
          <w:bCs/>
          <w:sz w:val="24"/>
          <w:szCs w:val="24"/>
          <w:rtl/>
        </w:rPr>
        <w:t xml:space="preserve"> توسط صنعت و صدور موافقت نامه </w:t>
      </w:r>
      <w:r w:rsidR="00AE58CD" w:rsidRPr="00235749">
        <w:rPr>
          <w:rFonts w:cs="B Nazanin" w:hint="cs"/>
          <w:b/>
          <w:bCs/>
          <w:sz w:val="24"/>
          <w:szCs w:val="24"/>
          <w:rtl/>
        </w:rPr>
        <w:t>صنعت</w:t>
      </w:r>
      <w:r w:rsidRPr="00235749">
        <w:rPr>
          <w:rFonts w:cs="B Nazanin" w:hint="cs"/>
          <w:b/>
          <w:bCs/>
          <w:sz w:val="24"/>
          <w:szCs w:val="24"/>
          <w:rtl/>
        </w:rPr>
        <w:t xml:space="preserve"> جهت</w:t>
      </w:r>
      <w:r w:rsidR="00AE58CD" w:rsidRPr="00235749">
        <w:rPr>
          <w:rFonts w:cs="B Nazanin" w:hint="cs"/>
          <w:b/>
          <w:bCs/>
          <w:sz w:val="24"/>
          <w:szCs w:val="24"/>
          <w:rtl/>
        </w:rPr>
        <w:t xml:space="preserve"> حضور عضو هیات علمی در آن صنعت  به مدت تمام وقت 6 ماهه و یا سه روز در هفته ی یکساله .( موافقت نامه صنعت ) </w:t>
      </w:r>
    </w:p>
    <w:p w:rsidR="008468B5" w:rsidRPr="00235749" w:rsidRDefault="008468B5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 xml:space="preserve">4. </w:t>
      </w:r>
      <w:r w:rsidR="00BE339F" w:rsidRPr="00235749">
        <w:rPr>
          <w:rFonts w:cs="B Nazanin" w:hint="cs"/>
          <w:b/>
          <w:bCs/>
          <w:sz w:val="24"/>
          <w:szCs w:val="24"/>
          <w:rtl/>
        </w:rPr>
        <w:t xml:space="preserve">رزومه صنعت </w:t>
      </w:r>
      <w:r w:rsidR="00BE339F" w:rsidRPr="0023574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BE339F" w:rsidRPr="00235749">
        <w:rPr>
          <w:rFonts w:cs="B Nazanin" w:hint="cs"/>
          <w:b/>
          <w:bCs/>
          <w:sz w:val="24"/>
          <w:szCs w:val="24"/>
          <w:rtl/>
        </w:rPr>
        <w:t xml:space="preserve"> ممهور به مهر باشد</w:t>
      </w:r>
    </w:p>
    <w:p w:rsidR="00BE339F" w:rsidRPr="00235749" w:rsidRDefault="00BE339F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>5. برنامه فرصت مطالعاتی  و زمینه کاری و فعالیت عضو هیات علمی بصورت مختصر و مفید توسط صنعت تنظیم و به دانشگاه ارائه شود .(ممهور به مهر ) ---------- توسط متقاضی تحویل دانشکده گردد .</w:t>
      </w:r>
    </w:p>
    <w:p w:rsidR="00BE339F" w:rsidRPr="00235749" w:rsidRDefault="00BE339F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 xml:space="preserve">6. حکم کارگزینی 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 xml:space="preserve">عضو هیات علمی </w:t>
      </w:r>
      <w:r w:rsidRPr="00235749">
        <w:rPr>
          <w:rFonts w:cs="B Nazanin" w:hint="cs"/>
          <w:b/>
          <w:bCs/>
          <w:sz w:val="24"/>
          <w:szCs w:val="24"/>
          <w:rtl/>
        </w:rPr>
        <w:t xml:space="preserve">متقاضی 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 xml:space="preserve">گذراندن فرصت مطالعاتی در صنعت </w:t>
      </w:r>
    </w:p>
    <w:p w:rsidR="00BE339F" w:rsidRPr="00235749" w:rsidRDefault="00BE339F" w:rsidP="002A489D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>7. آخرین مدرک تحصیلی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>عضو هیات علمی متقاضی گذراندن فرصت مطالعاتی در صنعت</w:t>
      </w:r>
    </w:p>
    <w:p w:rsidR="00BE339F" w:rsidRPr="00235749" w:rsidRDefault="00BE339F" w:rsidP="002A489D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 xml:space="preserve">8. رزومه عضو هیات علمی متقاضی همراه با مشخصات شخصی ، شماره ملی ، شماره تماس ، ایمیل 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>، سوابق آموزشی و پژوهشی و ...</w:t>
      </w:r>
    </w:p>
    <w:p w:rsidR="00BE339F" w:rsidRPr="00235749" w:rsidRDefault="00BE339F" w:rsidP="0001549F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 xml:space="preserve">9. معرفی نامه ناظر دوره فرصت مهارتی متقاضی ( طبق دستورالعمل حتما باید عضو هیات علمی و مرتبط با رشته 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>متقاضی</w:t>
      </w:r>
      <w:r w:rsidRPr="00235749">
        <w:rPr>
          <w:rFonts w:cs="B Nazanin" w:hint="cs"/>
          <w:b/>
          <w:bCs/>
          <w:sz w:val="24"/>
          <w:szCs w:val="24"/>
          <w:rtl/>
        </w:rPr>
        <w:t xml:space="preserve"> باشد .)</w:t>
      </w:r>
    </w:p>
    <w:p w:rsidR="008468B5" w:rsidRPr="00235749" w:rsidRDefault="00B53593" w:rsidP="002A489D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35749">
        <w:rPr>
          <w:rFonts w:cs="B Nazanin" w:hint="cs"/>
          <w:b/>
          <w:bCs/>
          <w:sz w:val="24"/>
          <w:szCs w:val="24"/>
          <w:rtl/>
        </w:rPr>
        <w:t xml:space="preserve">نهایتا پس از طرح موضوع در شورای پژوهشی استان   و تایید ،موافقت نامه دانشگاه فنی و حرفه ای استان برای متقاضی صادر میگردد . و در پایان صورتجلسه </w:t>
      </w:r>
      <w:r w:rsidR="002A489D" w:rsidRPr="00235749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Pr="00235749">
        <w:rPr>
          <w:rFonts w:cs="B Nazanin" w:hint="cs"/>
          <w:b/>
          <w:bCs/>
          <w:sz w:val="24"/>
          <w:szCs w:val="24"/>
          <w:rtl/>
        </w:rPr>
        <w:t>پژوهشی استان تنظیم و به همراه سایر ضمائم</w:t>
      </w:r>
      <w:r w:rsidR="0001549F" w:rsidRPr="00235749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23574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549F" w:rsidRPr="00235749">
        <w:rPr>
          <w:rFonts w:cs="B Nazanin" w:hint="cs"/>
          <w:b/>
          <w:bCs/>
          <w:sz w:val="24"/>
          <w:szCs w:val="24"/>
          <w:rtl/>
        </w:rPr>
        <w:t xml:space="preserve">نتیجه مثبت </w:t>
      </w:r>
      <w:r w:rsidRPr="00235749">
        <w:rPr>
          <w:rFonts w:cs="B Nazanin" w:hint="cs"/>
          <w:b/>
          <w:bCs/>
          <w:sz w:val="24"/>
          <w:szCs w:val="24"/>
          <w:rtl/>
        </w:rPr>
        <w:t>طی نامه رسمی به معاونت پژوهش و فناوری کشور جهت طرح موضوع در شورای هماهنگی ارسال می گردد .</w:t>
      </w:r>
    </w:p>
    <w:bookmarkEnd w:id="0"/>
    <w:p w:rsidR="00B53593" w:rsidRPr="0001549F" w:rsidRDefault="00B53593" w:rsidP="0001549F">
      <w:pPr>
        <w:spacing w:line="360" w:lineRule="auto"/>
        <w:rPr>
          <w:rFonts w:cs="B Nazanin"/>
        </w:rPr>
      </w:pPr>
    </w:p>
    <w:sectPr w:rsidR="00B53593" w:rsidRPr="0001549F" w:rsidSect="0001549F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5"/>
    <w:rsid w:val="0001549F"/>
    <w:rsid w:val="00235749"/>
    <w:rsid w:val="0024745D"/>
    <w:rsid w:val="00291609"/>
    <w:rsid w:val="002A489D"/>
    <w:rsid w:val="008468B5"/>
    <w:rsid w:val="00AE58CD"/>
    <w:rsid w:val="00B53593"/>
    <w:rsid w:val="00BE339F"/>
    <w:rsid w:val="00B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B7A74-DD4F-452D-B634-865F1517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</dc:creator>
  <cp:lastModifiedBy>ghasemeh</cp:lastModifiedBy>
  <cp:revision>5</cp:revision>
  <dcterms:created xsi:type="dcterms:W3CDTF">2021-05-25T06:51:00Z</dcterms:created>
  <dcterms:modified xsi:type="dcterms:W3CDTF">2021-06-01T05:17:00Z</dcterms:modified>
</cp:coreProperties>
</file>