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193839" w:rsidRDefault="00A01587" w:rsidP="00193839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193839">
        <w:rPr>
          <w:rFonts w:cs="B Titr" w:hint="cs"/>
          <w:sz w:val="24"/>
          <w:szCs w:val="24"/>
          <w:rtl/>
          <w:lang w:bidi="fa-IR"/>
        </w:rPr>
        <w:t>باسمه تعالی</w:t>
      </w:r>
    </w:p>
    <w:p w:rsidR="00CB4EAE" w:rsidRPr="003B31B2" w:rsidRDefault="00A01587" w:rsidP="00E14D24">
      <w:pPr>
        <w:bidi/>
        <w:spacing w:after="0" w:line="240" w:lineRule="auto"/>
        <w:jc w:val="center"/>
        <w:rPr>
          <w:rFonts w:cs="B Titr"/>
          <w:sz w:val="30"/>
          <w:szCs w:val="30"/>
          <w:rtl/>
          <w:lang w:bidi="fa-IR"/>
        </w:rPr>
      </w:pPr>
      <w:r w:rsidRPr="003B31B2">
        <w:rPr>
          <w:rFonts w:cs="B Titr" w:hint="cs"/>
          <w:sz w:val="30"/>
          <w:szCs w:val="30"/>
          <w:rtl/>
          <w:lang w:bidi="fa-IR"/>
        </w:rPr>
        <w:t xml:space="preserve">شرایط </w:t>
      </w:r>
      <w:r w:rsidR="00CB4EAE" w:rsidRPr="003B31B2">
        <w:rPr>
          <w:rFonts w:cs="B Titr" w:hint="cs"/>
          <w:sz w:val="30"/>
          <w:szCs w:val="30"/>
          <w:rtl/>
          <w:lang w:bidi="fa-IR"/>
        </w:rPr>
        <w:t xml:space="preserve">ثبت نام و شرکت در امتحان تکدرس </w:t>
      </w:r>
      <w:r w:rsidR="00E14D24" w:rsidRPr="003B31B2">
        <w:rPr>
          <w:rFonts w:cs="B Titr" w:hint="cs"/>
          <w:sz w:val="30"/>
          <w:szCs w:val="30"/>
          <w:rtl/>
          <w:lang w:bidi="fa-IR"/>
        </w:rPr>
        <w:t>بهمن</w:t>
      </w:r>
      <w:r w:rsidR="00CB4EAE" w:rsidRPr="003B31B2">
        <w:rPr>
          <w:rFonts w:cs="B Titr" w:hint="cs"/>
          <w:sz w:val="30"/>
          <w:szCs w:val="30"/>
          <w:rtl/>
          <w:lang w:bidi="fa-IR"/>
        </w:rPr>
        <w:t xml:space="preserve"> 1399</w:t>
      </w:r>
    </w:p>
    <w:p w:rsidR="00A01587" w:rsidRDefault="00CB4EAE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B31B2">
        <w:rPr>
          <w:rFonts w:cs="B Titr" w:hint="cs"/>
          <w:sz w:val="30"/>
          <w:szCs w:val="30"/>
          <w:rtl/>
          <w:lang w:bidi="fa-IR"/>
        </w:rPr>
        <w:t>و دانشجویان حائز شرایط تکدرس و کمسیون موارد خاص</w:t>
      </w:r>
    </w:p>
    <w:p w:rsidR="00193839" w:rsidRPr="00193839" w:rsidRDefault="00193839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</w:p>
    <w:p w:rsidR="00CB4EAE" w:rsidRPr="00193839" w:rsidRDefault="00CB4EAE" w:rsidP="00735BC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1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در نیمسال جاری برای دانشجویانی که در آستانه ی دانش آموختگی باشند</w:t>
      </w:r>
      <w:r w:rsidR="00735BC4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سقف تعداد عنوان درس که دانشجویان می توانند در دوره های مختلف تحصیلی از طریق معرفی به استاد اخذ نمایند ، صرف نظر از نوع درس ، حداکثر چهار عنوان می باشد . </w:t>
      </w:r>
      <w:bookmarkStart w:id="0" w:name="_GoBack"/>
      <w:bookmarkEnd w:id="0"/>
    </w:p>
    <w:p w:rsidR="00CB4EAE" w:rsidRPr="00193839" w:rsidRDefault="00CB4EAE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2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جهت ثبت نام ضروری است که نمرات دروس کارآموزی و پروژه در کارنامه دانشجو ثبت و نمره ناتمام وجود نداشته باشد . </w:t>
      </w:r>
    </w:p>
    <w:p w:rsidR="00CB4EAE" w:rsidRPr="00193839" w:rsidRDefault="00CB4EAE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3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پرونده تحصیلی دانشجو هیچ گونه نقص مدرکی اعم از مدرک ، ریزنمرات ، تأییدیه تحصیلی </w:t>
      </w:r>
      <w:r w:rsidR="00904FA0" w:rsidRPr="00193839">
        <w:rPr>
          <w:rFonts w:cs="B Nazanin" w:hint="cs"/>
          <w:sz w:val="28"/>
          <w:szCs w:val="28"/>
          <w:rtl/>
          <w:lang w:bidi="fa-IR"/>
        </w:rPr>
        <w:t xml:space="preserve">، معافیت تحصیلی ، عکس ، تصویر شناسنامه و کارت ملی نداشته باشد . </w:t>
      </w:r>
    </w:p>
    <w:p w:rsidR="00904FA0" w:rsidRPr="00193839" w:rsidRDefault="00904FA0" w:rsidP="00E14D2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4 -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 امتحان تکدرس روز دوشنبه 27/11/1399 س</w:t>
      </w:r>
      <w:r w:rsidR="00460036" w:rsidRPr="00193839">
        <w:rPr>
          <w:rFonts w:cs="B Nazanin" w:hint="cs"/>
          <w:sz w:val="28"/>
          <w:szCs w:val="28"/>
          <w:rtl/>
          <w:lang w:bidi="fa-IR"/>
        </w:rPr>
        <w:t xml:space="preserve">اعت 9 صبح به صورت هماهنگ برگزار می گردد . </w:t>
      </w:r>
    </w:p>
    <w:p w:rsidR="00460036" w:rsidRPr="00193839" w:rsidRDefault="00460036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5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در صورت عدم اخذ نمره قبولی و یا عدم مراجعه دانشجو در زمان اعلام شده فوق جهت ثبت نام نویسی و یا عدم حضور به موقع در جلسه امتحان ، این اقدام وی به منزله انصراف از شرکت در امتحان تکدرس تلقی گردیده و دانشجو موظف است درس یا دروس را انتخاب و طبق برنامه در کلاس درس مورد نظر در طول نیمسال تحصیلی شرکت نموده و سپس در امتحان پایان ترم حضور یابد . </w:t>
      </w:r>
    </w:p>
    <w:p w:rsidR="00460036" w:rsidRPr="00193839" w:rsidRDefault="00460036" w:rsidP="00E14D2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6 </w:t>
      </w:r>
      <w:r w:rsidR="00920B94"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0B94" w:rsidRPr="00193839">
        <w:rPr>
          <w:rFonts w:cs="B Nazanin" w:hint="cs"/>
          <w:sz w:val="28"/>
          <w:szCs w:val="28"/>
          <w:rtl/>
          <w:lang w:bidi="fa-IR"/>
        </w:rPr>
        <w:t xml:space="preserve">دانشجویان ورودی </w:t>
      </w:r>
      <w:r w:rsidR="00E14D24">
        <w:rPr>
          <w:rFonts w:cs="B Nazanin" w:hint="cs"/>
          <w:sz w:val="28"/>
          <w:szCs w:val="28"/>
          <w:rtl/>
          <w:lang w:bidi="fa-IR"/>
        </w:rPr>
        <w:t>مهر 1397</w:t>
      </w:r>
      <w:r w:rsidR="00920B94" w:rsidRPr="00193839">
        <w:rPr>
          <w:rFonts w:cs="B Nazanin" w:hint="cs"/>
          <w:sz w:val="28"/>
          <w:szCs w:val="28"/>
          <w:rtl/>
          <w:lang w:bidi="fa-IR"/>
        </w:rPr>
        <w:t xml:space="preserve"> و قبل از آن به دلیل تکمیل سنوات تحصیلی و دانشجویان دو ترم و سه ترم مشروط مجاز به انتخاب تکدرس نمی باشند لذا ضمن درخواست تکدرس می بایست از </w:t>
      </w:r>
      <w:r w:rsidR="00920B94" w:rsidRPr="00193839">
        <w:rPr>
          <w:rFonts w:cs="B Nazanin" w:hint="cs"/>
          <w:sz w:val="28"/>
          <w:szCs w:val="28"/>
          <w:u w:val="single"/>
          <w:rtl/>
          <w:lang w:bidi="fa-IR"/>
        </w:rPr>
        <w:t>سامانه سجاد فرم کمسیون موارد خاص</w:t>
      </w:r>
      <w:r w:rsidR="00920B94" w:rsidRPr="00193839">
        <w:rPr>
          <w:rFonts w:cs="B Nazanin" w:hint="cs"/>
          <w:sz w:val="28"/>
          <w:szCs w:val="28"/>
          <w:rtl/>
          <w:lang w:bidi="fa-IR"/>
        </w:rPr>
        <w:t xml:space="preserve"> را تکمیل و مجوز ادامه تحصیل را کسب نمایند . ( ضمناً  دانشجویان باید جهت تمدید معافیت تحصیلی خود با اخذ معرفی نامه از اداره آموزش به پلیس 10 + مراجعه نمایند  ) </w:t>
      </w:r>
    </w:p>
    <w:p w:rsidR="00920B94" w:rsidRPr="00193839" w:rsidRDefault="00920B94" w:rsidP="00E14D2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7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برای اطلاع از منابع درسی دروس تکدرس جهت مطالعه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و هماهنگی آزمون تکدرس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به گروههای آموزشی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مربوطه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مراجعه نمایید . </w:t>
      </w:r>
    </w:p>
    <w:p w:rsidR="00920B94" w:rsidRPr="00193839" w:rsidRDefault="00920B94" w:rsidP="0019383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8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دانشجویانی که موفق به اخذ مجوز تکدرس بشوند دیگر نیاز به انتخاب واحد در سایت ناد ندارند و آموزش بعد از امتحان و اخذ نمره قبولی  اقدام به انتخاب واحد و ثبت نمره آنها خواهد نمود . </w:t>
      </w:r>
    </w:p>
    <w:p w:rsidR="00920B94" w:rsidRPr="00193839" w:rsidRDefault="00920B94" w:rsidP="00E14D2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193839">
        <w:rPr>
          <w:rFonts w:cs="B Nazanin" w:hint="cs"/>
          <w:sz w:val="28"/>
          <w:szCs w:val="28"/>
          <w:rtl/>
          <w:lang w:bidi="fa-IR"/>
        </w:rPr>
        <w:t xml:space="preserve">9 </w:t>
      </w:r>
      <w:r w:rsidRPr="00193839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 دانشجویان حائز شرایط جهت ثبت نام و شرکت در آزمون تکدرس به لینک زیر مراجعه نمایند و مهلت ثبت نام در امتحان تکدرس تا </w:t>
      </w:r>
      <w:r w:rsidR="00E14D24">
        <w:rPr>
          <w:rFonts w:cs="B Nazanin" w:hint="cs"/>
          <w:sz w:val="28"/>
          <w:szCs w:val="28"/>
          <w:rtl/>
          <w:lang w:bidi="fa-IR"/>
        </w:rPr>
        <w:t xml:space="preserve">18/11/1399 </w:t>
      </w:r>
      <w:r w:rsidRPr="00193839">
        <w:rPr>
          <w:rFonts w:cs="B Nazanin" w:hint="cs"/>
          <w:sz w:val="28"/>
          <w:szCs w:val="28"/>
          <w:rtl/>
          <w:lang w:bidi="fa-IR"/>
        </w:rPr>
        <w:t xml:space="preserve">خواهد بود و بعد از این تاریخ مجوز تکدرس صادر نخواهد شد . </w:t>
      </w:r>
    </w:p>
    <w:p w:rsidR="00920B94" w:rsidRPr="002810A7" w:rsidRDefault="00920B94" w:rsidP="00193839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2810A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لینک تکدرس</w:t>
      </w:r>
    </w:p>
    <w:p w:rsidR="00920B94" w:rsidRPr="003B31B2" w:rsidRDefault="00920B94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B31B2">
        <w:rPr>
          <w:rFonts w:cs="B Titr" w:hint="cs"/>
          <w:sz w:val="28"/>
          <w:szCs w:val="28"/>
          <w:rtl/>
          <w:lang w:bidi="fa-IR"/>
        </w:rPr>
        <w:t>اداره آموزش</w:t>
      </w:r>
    </w:p>
    <w:p w:rsidR="00920B94" w:rsidRPr="003B31B2" w:rsidRDefault="00920B94" w:rsidP="00193839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B31B2">
        <w:rPr>
          <w:rFonts w:cs="B Titr" w:hint="cs"/>
          <w:sz w:val="28"/>
          <w:szCs w:val="28"/>
          <w:rtl/>
          <w:lang w:bidi="fa-IR"/>
        </w:rPr>
        <w:t>دانشکده فنی و حرفه ای شهید باهنر شیراز</w:t>
      </w:r>
    </w:p>
    <w:p w:rsidR="00920B94" w:rsidRPr="003B31B2" w:rsidRDefault="00E14D24" w:rsidP="002810A7">
      <w:pPr>
        <w:bidi/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  <w:r w:rsidRPr="003B31B2">
        <w:rPr>
          <w:rFonts w:cs="B Titr" w:hint="cs"/>
          <w:sz w:val="28"/>
          <w:szCs w:val="28"/>
          <w:rtl/>
          <w:lang w:bidi="fa-IR"/>
        </w:rPr>
        <w:t>1/11/1399</w:t>
      </w:r>
    </w:p>
    <w:sectPr w:rsidR="00920B94" w:rsidRPr="003B31B2" w:rsidSect="000F2283">
      <w:pgSz w:w="11907" w:h="16840" w:code="9"/>
      <w:pgMar w:top="1134" w:right="1134" w:bottom="794" w:left="1134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89"/>
    <w:rsid w:val="000F2283"/>
    <w:rsid w:val="00193839"/>
    <w:rsid w:val="002810A7"/>
    <w:rsid w:val="003B31B2"/>
    <w:rsid w:val="00460036"/>
    <w:rsid w:val="006E1A89"/>
    <w:rsid w:val="00735BC4"/>
    <w:rsid w:val="007939E1"/>
    <w:rsid w:val="00904FA0"/>
    <w:rsid w:val="00920B94"/>
    <w:rsid w:val="00A01587"/>
    <w:rsid w:val="00AD3FD9"/>
    <w:rsid w:val="00CB4EAE"/>
    <w:rsid w:val="00E1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B91C"/>
  <w15:chartTrackingRefBased/>
  <w15:docId w15:val="{98090F4A-3C44-4453-8A32-2902222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9</cp:revision>
  <cp:lastPrinted>2020-07-25T05:03:00Z</cp:lastPrinted>
  <dcterms:created xsi:type="dcterms:W3CDTF">2020-07-25T04:40:00Z</dcterms:created>
  <dcterms:modified xsi:type="dcterms:W3CDTF">2021-01-20T05:11:00Z</dcterms:modified>
</cp:coreProperties>
</file>