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217" w:type="dxa"/>
        <w:tblInd w:w="298" w:type="dxa"/>
        <w:tblLook w:val="04A0" w:firstRow="1" w:lastRow="0" w:firstColumn="1" w:lastColumn="0" w:noHBand="0" w:noVBand="1"/>
      </w:tblPr>
      <w:tblGrid>
        <w:gridCol w:w="2246"/>
        <w:gridCol w:w="2581"/>
        <w:gridCol w:w="2970"/>
        <w:gridCol w:w="1530"/>
        <w:gridCol w:w="1890"/>
      </w:tblGrid>
      <w:tr w:rsidR="00F763DC" w:rsidRPr="009442EE" w:rsidTr="00F763DC">
        <w:trPr>
          <w:trHeight w:val="389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bookmarkStart w:id="0" w:name="_GoBack" w:colFirst="4" w:colLast="4"/>
            <w:r w:rsidRPr="009442E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کارشناسی عمران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9442E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کارشناسی شهر سازی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9442E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کارشناسی معماری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F763DC">
              <w:rPr>
                <w:rFonts w:ascii="Calibri" w:eastAsia="Calibri" w:hAnsi="Calibri" w:cs="B Titr" w:hint="cs"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</w:tr>
      <w:tr w:rsidR="00F763DC" w:rsidRPr="009442EE" w:rsidTr="00F763DC">
        <w:trPr>
          <w:trHeight w:val="1423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فناوری نوین ساختمان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ریاضی عمومی2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قراردادهای حقوقی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شناخت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فضای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شهرسازی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ریاضی و مقدمات آمار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طراحی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شبکه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حمل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نقل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ریاضی عمومی2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rtl/>
              </w:rPr>
              <w:t>مدیریت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تشکیلات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کارگاهی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763DC" w:rsidRPr="009442EE" w:rsidTr="00F763DC">
        <w:trPr>
          <w:trHeight w:val="796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خرابی و دوام بتن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مبانی برنامه ریزی منطقه ای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فلزی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F763DC" w:rsidRPr="009442EE" w:rsidTr="00F763DC">
        <w:trPr>
          <w:trHeight w:val="1217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مقاومت مصالح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اجزاء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ساختمان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تولید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صنعتی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ریزی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مسکن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/>
                <w:sz w:val="24"/>
                <w:szCs w:val="24"/>
              </w:rPr>
              <w:t>GIS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منظر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سازی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عناصر و جزئیات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روش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تولید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صنعتی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F763DC" w:rsidRPr="009442EE" w:rsidTr="00F763DC">
        <w:trPr>
          <w:trHeight w:val="798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اجرای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روسازی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 برداری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  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763DC" w:rsidRPr="009442EE" w:rsidTr="00F763DC">
        <w:trPr>
          <w:trHeight w:val="1398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مکانیک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ساختمان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مقررات ملی ساختمان</w:t>
            </w:r>
          </w:p>
          <w:p w:rsidR="00F763DC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rtl/>
              </w:rPr>
            </w:pPr>
            <w:r w:rsidRPr="009442EE">
              <w:rPr>
                <w:rFonts w:ascii="Calibri" w:eastAsia="Calibri" w:hAnsi="Calibri" w:cs="B Nazanin" w:hint="cs"/>
                <w:rtl/>
              </w:rPr>
              <w:t>تفسیر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نهج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البلاغه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آشنایی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با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زلزله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مبانی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روش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های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برنامه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ریزی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شهری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تخصصی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تفسیر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موضوعی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تنظیم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شرایط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محیطی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انسان و طبیعت و معماری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تفسیر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موضوعی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F763DC" w:rsidRPr="009442EE" w:rsidTr="00F763DC">
        <w:trPr>
          <w:trHeight w:val="1458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نحوه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اجرای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تاسیسات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برقی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 مدیریت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شناخت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فضای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شهرسازی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ریاضی و مقدمات آمار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ورزش1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پنج شنبه 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/4/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F763DC" w:rsidRPr="009442EE" w:rsidTr="00F763DC">
        <w:trPr>
          <w:trHeight w:val="1164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مکانیک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سیالات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rtl/>
              </w:rPr>
              <w:t>نحوه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اجرای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تاسیسات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مکانیکی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طراحی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شبکه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حمل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نقل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مبانی برنامه ریزی منطقه ای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rtl/>
              </w:rPr>
              <w:t>تاسیسات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مکانیکی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الکتریکی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/4/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F763DC" w:rsidRPr="009442EE" w:rsidTr="00F763DC">
        <w:trPr>
          <w:trHeight w:val="1162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روش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مرمت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ابنیه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ریزی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مسکن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/>
                <w:sz w:val="24"/>
                <w:szCs w:val="24"/>
              </w:rPr>
              <w:t>GIS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مرمت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انقلاب اسلامی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معماری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معاصر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F763DC" w:rsidRPr="009442EE" w:rsidTr="00F763DC">
        <w:trPr>
          <w:trHeight w:val="1179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محاسبات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عددی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ساخ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-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آرمه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منظر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 برداری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 اسلامی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دو 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F763DC" w:rsidRPr="009442EE" w:rsidTr="00F763DC">
        <w:trPr>
          <w:trHeight w:val="811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روش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تعمیر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نگهداری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مبانی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روش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های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برنامه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ریزی</w:t>
            </w:r>
            <w:r w:rsidRPr="009442EE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16"/>
                <w:szCs w:val="16"/>
                <w:rtl/>
              </w:rPr>
              <w:t>شهری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تخصصی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17/4/99</w:t>
            </w:r>
          </w:p>
        </w:tc>
      </w:tr>
      <w:tr w:rsidR="00F763DC" w:rsidRPr="009442EE" w:rsidTr="00F763DC">
        <w:trPr>
          <w:trHeight w:val="1179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ساختمانهای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فولادی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مصالح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بنایی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تفسیر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موضوعی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قرآن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برنامه ریزی حمل نقل شهری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معماری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>2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مبانی معماری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تحلیلی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صدر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F763DC" w:rsidRPr="009442EE" w:rsidTr="00F763DC">
        <w:trPr>
          <w:trHeight w:val="1181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فرهنگ و تمدن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مکانیک خاک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کارگاه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rtl/>
              </w:rPr>
              <w:t>کاربرد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نظام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اطلاعات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شهری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شهرسازی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جهان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تحلیل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فضای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F763DC" w:rsidRPr="009442EE" w:rsidRDefault="00F763DC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bookmarkEnd w:id="0"/>
    </w:tbl>
    <w:p w:rsidR="00FD3D8C" w:rsidRDefault="00FD3D8C" w:rsidP="009442EE">
      <w:pPr>
        <w:bidi/>
        <w:rPr>
          <w:rtl/>
        </w:rPr>
      </w:pPr>
    </w:p>
    <w:p w:rsidR="009442EE" w:rsidRDefault="009442EE" w:rsidP="009442EE">
      <w:pPr>
        <w:bidi/>
        <w:rPr>
          <w:rtl/>
        </w:rPr>
      </w:pPr>
    </w:p>
    <w:tbl>
      <w:tblPr>
        <w:tblStyle w:val="TableGrid1"/>
        <w:tblW w:w="11250" w:type="dxa"/>
        <w:tblInd w:w="288" w:type="dxa"/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1957"/>
        <w:gridCol w:w="1957"/>
        <w:gridCol w:w="1957"/>
      </w:tblGrid>
      <w:tr w:rsidR="009442EE" w:rsidRPr="009442EE" w:rsidTr="00F11D6D">
        <w:trPr>
          <w:trHeight w:val="38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0620A6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lastRenderedPageBreak/>
              <w:t>کاردانی ترافیک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کاردانی نقشه برداری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کاردانی بتن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کاردانی ساختمان(قدیم)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F763DC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F763DC">
              <w:rPr>
                <w:rFonts w:ascii="Calibri" w:eastAsia="Calibri" w:hAnsi="Calibri" w:cs="B Titr" w:hint="cs"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F763DC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</w:tr>
      <w:tr w:rsidR="009442EE" w:rsidRPr="009442EE" w:rsidTr="009442EE">
        <w:trPr>
          <w:trHeight w:val="116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1</w:t>
            </w:r>
          </w:p>
          <w:p w:rsidR="009442EE" w:rsidRPr="009442EE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محیط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زیست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کاربردی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کاداستر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ژئودزی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مقررات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ساختمانهای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مقاومت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مصالح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1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rtl/>
              </w:rPr>
              <w:t>محاسبات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ساختمانهای</w:t>
            </w:r>
            <w:r w:rsidRPr="009442EE">
              <w:rPr>
                <w:rFonts w:ascii="Calibri" w:eastAsia="Calibri" w:hAnsi="Calibri" w:cs="B Nazanin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rtl/>
              </w:rPr>
              <w:t>فلزی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9442EE" w:rsidRPr="009442EE" w:rsidTr="00F11D6D">
        <w:trPr>
          <w:trHeight w:val="796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مبانی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آمار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احتمال</w:t>
            </w:r>
          </w:p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اقتصاد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  <w:p w:rsidR="009442EE" w:rsidRPr="009442EE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اخلاق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استاتیک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اخلاق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اخلاق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متره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برآورد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9442EE" w:rsidRPr="009442EE" w:rsidTr="009442EE">
        <w:trPr>
          <w:trHeight w:val="1122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0620A6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کاربرد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آمار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احتمال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ترافیک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هری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فتوگرامتری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فتوگرامتری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بتن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پیش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ساخته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پیش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تنیده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اجرای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سازه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بتنی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محاسبات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ساختمان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بتنی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9442EE" w:rsidRPr="009442EE" w:rsidTr="009442EE">
        <w:trPr>
          <w:trHeight w:val="87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18"/>
                <w:szCs w:val="18"/>
              </w:rPr>
            </w:pP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مبانی</w:t>
            </w:r>
            <w:r w:rsidRPr="000620A6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بر</w:t>
            </w:r>
            <w:r w:rsidRPr="000620A6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نامه</w:t>
            </w:r>
            <w:r w:rsidRPr="000620A6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رنامه</w:t>
            </w:r>
            <w:r w:rsidRPr="000620A6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ریزی</w:t>
            </w:r>
            <w:r w:rsidRPr="000620A6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حمل</w:t>
            </w:r>
            <w:r w:rsidRPr="000620A6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</w:p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برداری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وعملیات</w:t>
            </w:r>
          </w:p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  <w:p w:rsidR="009442EE" w:rsidRPr="009442EE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حمل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نقل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برداری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مسیر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فنی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محوطه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برداری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ساختمان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  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442EE" w:rsidRPr="009442EE" w:rsidTr="009442EE">
        <w:trPr>
          <w:trHeight w:val="96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0620A6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مهارت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زندگی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تئوری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خطا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تکنولوژی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تنظیم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  <w:p w:rsidR="009442EE" w:rsidRPr="009442EE" w:rsidRDefault="009442EE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زبان</w:t>
            </w:r>
            <w:r w:rsidRPr="000620A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عمومی</w:t>
            </w:r>
            <w:r w:rsidR="000620A6"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*</w:t>
            </w:r>
            <w:r w:rsidR="000620A6" w:rsidRPr="000620A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0620A6"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مهارت</w:t>
            </w:r>
            <w:r w:rsidR="000620A6" w:rsidRPr="000620A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="000620A6"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زندگی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متره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برآورد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سرپرستی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9442EE" w:rsidRPr="009442EE" w:rsidTr="009442EE">
        <w:trPr>
          <w:trHeight w:val="115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آشنایی</w:t>
            </w:r>
            <w:r w:rsidRPr="000620A6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با</w:t>
            </w:r>
            <w:r w:rsidRPr="000620A6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قوانین</w:t>
            </w:r>
            <w:r w:rsidRPr="000620A6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و</w:t>
            </w:r>
            <w:r w:rsidRPr="000620A6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مقررات</w:t>
            </w:r>
            <w:r w:rsidRPr="000620A6">
              <w:rPr>
                <w:rFonts w:ascii="Calibri" w:eastAsia="Calibri" w:hAnsi="Calibri" w:cs="B Nazanin"/>
                <w:sz w:val="24"/>
                <w:szCs w:val="24"/>
              </w:rPr>
              <w:t>...</w:t>
            </w:r>
          </w:p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مبانی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مهندسی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ترافیک</w:t>
            </w:r>
          </w:p>
          <w:p w:rsidR="009442EE" w:rsidRPr="009442EE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مدیریت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حمل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نقل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ژئودزی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>1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تعیین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موقعیت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اجرام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آسمانی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اجرای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طرح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قالبهای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ارزیابی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دوام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کارگاه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قالب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بندی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فنی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آیین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پنج شنبه 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/4/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9442EE" w:rsidRPr="009442EE" w:rsidTr="00F11D6D">
        <w:trPr>
          <w:trHeight w:val="116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مدیریت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  <w:p w:rsidR="009442EE" w:rsidRPr="009442EE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مبانی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طراحی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فیزیک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نور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برداری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زمینی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عناصر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جزئیات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مصالح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ساختمانی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حفاظت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برچیدن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استاتیک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ماشین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آلات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تحلیل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مقدماتی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سازه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/4/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9442EE" w:rsidRPr="009442EE" w:rsidTr="000620A6">
        <w:trPr>
          <w:trHeight w:val="75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0620A6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آشنایی</w:t>
            </w:r>
            <w:r w:rsidRPr="000620A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با</w:t>
            </w:r>
            <w:r w:rsidRPr="000620A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سیستم</w:t>
            </w:r>
            <w:r w:rsidRPr="000620A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حمل</w:t>
            </w:r>
            <w:r w:rsidRPr="000620A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و</w:t>
            </w:r>
            <w:r w:rsidRPr="000620A6">
              <w:rPr>
                <w:rFonts w:ascii="Calibri" w:eastAsia="Calibri" w:hAnsi="Calibri" w:cs="B Nazanin"/>
                <w:sz w:val="24"/>
                <w:szCs w:val="24"/>
              </w:rPr>
              <w:t>...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کارتو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گرافی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سرپرستی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سرپرستی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اندازی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کارگاه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9442EE" w:rsidRPr="009442EE" w:rsidTr="00F11D6D">
        <w:trPr>
          <w:trHeight w:val="117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فارسی</w:t>
            </w:r>
          </w:p>
          <w:p w:rsidR="009442EE" w:rsidRPr="009442EE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جمعیت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هیدروگرافی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فیزیک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مکانیک</w:t>
            </w:r>
          </w:p>
          <w:p w:rsidR="009442EE" w:rsidRPr="000620A6" w:rsidRDefault="000620A6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تحلیل</w:t>
            </w:r>
            <w:r w:rsidR="009442EE" w:rsidRPr="000620A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="009442EE"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رفتار</w:t>
            </w:r>
            <w:r w:rsidR="009442EE" w:rsidRPr="000620A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="009442EE"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قطعات</w:t>
            </w:r>
            <w:r w:rsidR="009442EE" w:rsidRPr="000620A6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="009442EE" w:rsidRPr="000620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بتنی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فارسی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ماشین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آلات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فیزیک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مکانیک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فیزیک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حرارت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دو 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9442EE" w:rsidRPr="009442EE" w:rsidTr="00F11D6D">
        <w:trPr>
          <w:trHeight w:val="81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0620A6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تکنولوژی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تنظیم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1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تعمیر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نگهداری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17/4/99</w:t>
            </w:r>
          </w:p>
        </w:tc>
      </w:tr>
      <w:tr w:rsidR="009442EE" w:rsidRPr="009442EE" w:rsidTr="009442EE">
        <w:trPr>
          <w:trHeight w:val="100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دفاع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مقدس</w:t>
            </w:r>
          </w:p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حمل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ونقل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ترافیک</w:t>
            </w:r>
            <w:r w:rsidRPr="000620A6">
              <w:rPr>
                <w:rFonts w:ascii="Calibri" w:eastAsia="Calibri" w:hAnsi="Calibri" w:cs="B Nazanin"/>
                <w:sz w:val="24"/>
                <w:szCs w:val="24"/>
              </w:rPr>
              <w:t>...</w:t>
            </w:r>
          </w:p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</w:rPr>
            </w:pPr>
            <w:r w:rsidRPr="000620A6">
              <w:rPr>
                <w:rFonts w:ascii="Calibri" w:eastAsia="Calibri" w:hAnsi="Calibri" w:cs="B Nazanin" w:hint="cs"/>
                <w:rtl/>
              </w:rPr>
              <w:t>مبانی</w:t>
            </w:r>
            <w:r w:rsidRPr="000620A6">
              <w:rPr>
                <w:rFonts w:ascii="Calibri" w:eastAsia="Calibri" w:hAnsi="Calibri" w:cs="B Nazanin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rtl/>
              </w:rPr>
              <w:t>برنامه</w:t>
            </w:r>
            <w:r w:rsidRPr="000620A6">
              <w:rPr>
                <w:rFonts w:ascii="Calibri" w:eastAsia="Calibri" w:hAnsi="Calibri" w:cs="B Nazanin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rtl/>
              </w:rPr>
              <w:t>ریزی</w:t>
            </w:r>
            <w:r w:rsidRPr="000620A6">
              <w:rPr>
                <w:rFonts w:ascii="Calibri" w:eastAsia="Calibri" w:hAnsi="Calibri" w:cs="B Nazanin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rtl/>
              </w:rPr>
              <w:t>شهری</w:t>
            </w:r>
          </w:p>
          <w:p w:rsidR="009442EE" w:rsidRPr="009442EE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مبانی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طراحی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هندسی</w:t>
            </w:r>
            <w:r w:rsidRPr="000620A6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مبانی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زمین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دفاع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مقدس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دفاع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مقدس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تکنولوژی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مکانیک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خاک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دفاع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مقدس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مقاومت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مصالح</w:t>
            </w:r>
          </w:p>
          <w:p w:rsidR="009442EE" w:rsidRPr="009442EE" w:rsidRDefault="009442EE" w:rsidP="009442EE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مکانیک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خاک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9442EE" w:rsidRPr="009442EE" w:rsidTr="00F11D6D">
        <w:trPr>
          <w:trHeight w:val="118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>1</w:t>
            </w:r>
          </w:p>
          <w:p w:rsidR="000620A6" w:rsidRPr="000620A6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تاسیسات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  <w:p w:rsidR="009442EE" w:rsidRPr="009442EE" w:rsidRDefault="000620A6" w:rsidP="000620A6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</w:t>
            </w:r>
            <w:r w:rsidRPr="000620A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فنی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کارآفرینی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برداری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  <w:r w:rsidR="000620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*کارآفرینی</w:t>
            </w:r>
            <w:r w:rsidRPr="009442E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تکنولوژی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1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1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ماشین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آلات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1*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کارآفرینی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زمین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</w:p>
          <w:p w:rsidR="009442EE" w:rsidRPr="009442EE" w:rsidRDefault="009442EE" w:rsidP="009442EE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442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  <w:r w:rsidRPr="009442EE">
              <w:rPr>
                <w:rFonts w:ascii="Calibri" w:eastAsia="Calibri" w:hAnsi="Calibri" w:cs="B Nazanin"/>
                <w:sz w:val="24"/>
                <w:szCs w:val="24"/>
                <w:rtl/>
              </w:rPr>
              <w:t>1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9442EE" w:rsidRPr="009442EE" w:rsidRDefault="009442EE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</w:tbl>
    <w:p w:rsidR="009442EE" w:rsidRDefault="009442EE" w:rsidP="009442EE">
      <w:pPr>
        <w:bidi/>
        <w:rPr>
          <w:rtl/>
        </w:rPr>
      </w:pPr>
    </w:p>
    <w:tbl>
      <w:tblPr>
        <w:tblStyle w:val="TableGrid1"/>
        <w:tblW w:w="11250" w:type="dxa"/>
        <w:tblInd w:w="288" w:type="dxa"/>
        <w:tblLook w:val="04A0" w:firstRow="1" w:lastRow="0" w:firstColumn="1" w:lastColumn="0" w:noHBand="0" w:noVBand="1"/>
      </w:tblPr>
      <w:tblGrid>
        <w:gridCol w:w="1890"/>
        <w:gridCol w:w="2246"/>
        <w:gridCol w:w="2098"/>
        <w:gridCol w:w="2249"/>
        <w:gridCol w:w="1348"/>
        <w:gridCol w:w="1419"/>
      </w:tblGrid>
      <w:tr w:rsidR="00850AE9" w:rsidRPr="009442EE" w:rsidTr="00F763DC">
        <w:trPr>
          <w:trHeight w:val="38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کاردانی</w:t>
            </w:r>
            <w:r w:rsidRPr="00F763DC"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763D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معماری</w:t>
            </w:r>
            <w:r w:rsidRPr="00F763DC"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  <w:t>(</w:t>
            </w:r>
            <w:r w:rsidRPr="00F763D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ورودی</w:t>
            </w:r>
            <w:r w:rsidRPr="00F763DC"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  <w:t xml:space="preserve"> 98</w:t>
            </w:r>
            <w:r w:rsidRPr="00F763DC">
              <w:rPr>
                <w:rFonts w:ascii="Calibri" w:eastAsia="Calibri" w:hAnsi="Calibri" w:cs="B Tit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کاردانی ساختمان(ورودی 98)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کاردانی شهرسازی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کاردانی معماری(قدیم)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F763DC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F763DC">
              <w:rPr>
                <w:rFonts w:ascii="Calibri" w:eastAsia="Calibri" w:hAnsi="Calibri" w:cs="B Titr" w:hint="cs"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F763DC" w:rsidP="00F11D6D">
            <w:pPr>
              <w:shd w:val="clear" w:color="auto" w:fill="FFFFFF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F763D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</w:tr>
      <w:tr w:rsidR="00850AE9" w:rsidRPr="009442EE" w:rsidTr="00F763DC">
        <w:trPr>
          <w:trHeight w:val="116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اجرای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سازه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فولادی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ریاضیات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مقدمات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آمار</w:t>
            </w:r>
          </w:p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حقوق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محیط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زیست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1</w:t>
            </w:r>
          </w:p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ریاضیات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مقدمات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آمار</w:t>
            </w:r>
          </w:p>
          <w:p w:rsidR="00850AE9" w:rsidRPr="009442EE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تنظیم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شرایط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محیطی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850AE9" w:rsidRPr="009442EE" w:rsidTr="00F763DC">
        <w:trPr>
          <w:trHeight w:val="796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عناصر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جزئیات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بهداشت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محیط</w:t>
            </w:r>
          </w:p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مبانی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معماری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اخلاق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عناصر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جزئیات</w:t>
            </w:r>
          </w:p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</w:rPr>
            </w:pPr>
            <w:r w:rsidRPr="00850AE9">
              <w:rPr>
                <w:rFonts w:ascii="Calibri" w:eastAsia="Calibri" w:hAnsi="Calibri" w:cs="B Nazanin" w:hint="cs"/>
                <w:rtl/>
              </w:rPr>
              <w:t>مبانی</w:t>
            </w:r>
            <w:r w:rsidRPr="00850AE9">
              <w:rPr>
                <w:rFonts w:ascii="Calibri" w:eastAsia="Calibri" w:hAnsi="Calibri" w:cs="B Nazanin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rtl/>
              </w:rPr>
              <w:t>برنامه</w:t>
            </w:r>
            <w:r w:rsidRPr="00850AE9">
              <w:rPr>
                <w:rFonts w:ascii="Calibri" w:eastAsia="Calibri" w:hAnsi="Calibri" w:cs="B Nazanin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rtl/>
              </w:rPr>
              <w:t>ریزی</w:t>
            </w:r>
            <w:r w:rsidRPr="00850AE9">
              <w:rPr>
                <w:rFonts w:ascii="Calibri" w:eastAsia="Calibri" w:hAnsi="Calibri" w:cs="B Nazanin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rtl/>
              </w:rPr>
              <w:t>منطقه</w:t>
            </w:r>
            <w:r w:rsidRPr="00850AE9">
              <w:rPr>
                <w:rFonts w:ascii="Calibri" w:eastAsia="Calibri" w:hAnsi="Calibri" w:cs="B Nazanin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rtl/>
              </w:rPr>
              <w:t>ای</w:t>
            </w:r>
          </w:p>
          <w:p w:rsidR="00850AE9" w:rsidRPr="009442EE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اخلاق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850AE9" w:rsidRPr="009442EE" w:rsidTr="00F763DC">
        <w:trPr>
          <w:trHeight w:val="61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rtl/>
              </w:rPr>
              <w:t>آشنایی</w:t>
            </w:r>
            <w:r w:rsidRPr="00F02C6B">
              <w:rPr>
                <w:rFonts w:ascii="Calibri" w:eastAsia="Calibri" w:hAnsi="Calibri" w:cs="B Nazanin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rtl/>
              </w:rPr>
              <w:t>با</w:t>
            </w:r>
            <w:r w:rsidRPr="00F02C6B">
              <w:rPr>
                <w:rFonts w:ascii="Calibri" w:eastAsia="Calibri" w:hAnsi="Calibri" w:cs="B Nazanin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rtl/>
              </w:rPr>
              <w:t>معماری</w:t>
            </w:r>
            <w:r w:rsidRPr="00F02C6B">
              <w:rPr>
                <w:rFonts w:ascii="Calibri" w:eastAsia="Calibri" w:hAnsi="Calibri" w:cs="B Nazanin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rtl/>
              </w:rPr>
              <w:t>جهان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استاتیک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ریزی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منطقه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معماری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جهان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850AE9" w:rsidRPr="009442EE" w:rsidTr="00F763DC">
        <w:trPr>
          <w:trHeight w:val="79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F02C6B">
              <w:rPr>
                <w:rFonts w:ascii="Calibri" w:eastAsia="Calibri" w:hAnsi="Calibri" w:cs="B Nazanin"/>
                <w:sz w:val="24"/>
                <w:szCs w:val="24"/>
              </w:rPr>
              <w:t xml:space="preserve"> HSE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برداری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عملیات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ایستایی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1</w:t>
            </w:r>
          </w:p>
          <w:p w:rsidR="00850AE9" w:rsidRPr="009442EE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برداری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  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50AE9" w:rsidRPr="009442EE" w:rsidTr="00F763DC">
        <w:trPr>
          <w:trHeight w:val="79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معماری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جمعیت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</w:p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مهارت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زندگی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معماری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  <w:p w:rsidR="00850AE9" w:rsidRPr="009442EE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850AE9" w:rsidRPr="009442EE" w:rsidTr="00F763DC">
        <w:trPr>
          <w:trHeight w:val="96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حوادث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غیر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مترقبه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فنی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هندسه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ترسیمی</w:t>
            </w:r>
          </w:p>
          <w:p w:rsidR="00850AE9" w:rsidRPr="009442EE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rtl/>
              </w:rPr>
              <w:t>برنامه</w:t>
            </w:r>
            <w:r w:rsidRPr="00850AE9">
              <w:rPr>
                <w:rFonts w:ascii="Calibri" w:eastAsia="Calibri" w:hAnsi="Calibri" w:cs="B Nazanin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rtl/>
              </w:rPr>
              <w:t>ریزی</w:t>
            </w:r>
            <w:r w:rsidRPr="00850AE9">
              <w:rPr>
                <w:rFonts w:ascii="Calibri" w:eastAsia="Calibri" w:hAnsi="Calibri" w:cs="B Nazanin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rtl/>
              </w:rPr>
              <w:t>حمل</w:t>
            </w:r>
            <w:r w:rsidRPr="00850AE9">
              <w:rPr>
                <w:rFonts w:ascii="Calibri" w:eastAsia="Calibri" w:hAnsi="Calibri" w:cs="B Nazanin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rtl/>
              </w:rPr>
              <w:t>ونقل</w:t>
            </w:r>
            <w:r w:rsidRPr="00850AE9">
              <w:rPr>
                <w:rFonts w:ascii="Calibri" w:eastAsia="Calibri" w:hAnsi="Calibri" w:cs="B Nazanin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rtl/>
              </w:rPr>
              <w:t>شهری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پنج شنبه 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/4/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850AE9" w:rsidRPr="009442EE" w:rsidTr="00F763DC">
        <w:trPr>
          <w:trHeight w:val="84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مصالح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ساختمان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مصالح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ساختمانی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فناوری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مبانی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ترافیک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متره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/4/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850AE9" w:rsidRPr="009442EE" w:rsidTr="00F763DC">
        <w:trPr>
          <w:trHeight w:val="78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طراحی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فضای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سبز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انقلاب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  <w:p w:rsidR="00850AE9" w:rsidRPr="009442EE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سرپرستی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850AE9" w:rsidRPr="009442EE" w:rsidTr="00F763DC">
        <w:trPr>
          <w:trHeight w:val="117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فیزیک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مکانیک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ادبیات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فیزیک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فیزیک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</w:rPr>
            </w:pPr>
            <w:r w:rsidRPr="00F02C6B">
              <w:rPr>
                <w:rFonts w:ascii="Calibri" w:eastAsia="Calibri" w:hAnsi="Calibri" w:cs="B Nazanin" w:hint="cs"/>
                <w:rtl/>
              </w:rPr>
              <w:t>طراحی</w:t>
            </w:r>
            <w:r w:rsidRPr="00F02C6B">
              <w:rPr>
                <w:rFonts w:ascii="Calibri" w:eastAsia="Calibri" w:hAnsi="Calibri" w:cs="B Nazanin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rtl/>
              </w:rPr>
              <w:t>شهری</w:t>
            </w:r>
            <w:r w:rsidRPr="00F02C6B">
              <w:rPr>
                <w:rFonts w:ascii="Calibri" w:eastAsia="Calibri" w:hAnsi="Calibri" w:cs="B Nazanin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rtl/>
              </w:rPr>
              <w:t>و</w:t>
            </w:r>
            <w:r w:rsidRPr="00F02C6B">
              <w:rPr>
                <w:rFonts w:ascii="Calibri" w:eastAsia="Calibri" w:hAnsi="Calibri" w:cs="B Nazanin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rtl/>
              </w:rPr>
              <w:t>منطقه</w:t>
            </w:r>
            <w:r w:rsidRPr="00F02C6B">
              <w:rPr>
                <w:rFonts w:ascii="Calibri" w:eastAsia="Calibri" w:hAnsi="Calibri" w:cs="B Nazanin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rtl/>
              </w:rPr>
              <w:t>ای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فیزیک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مکانیک</w:t>
            </w:r>
          </w:p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فارسی</w:t>
            </w:r>
          </w:p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  <w:p w:rsidR="00850AE9" w:rsidRPr="009442EE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ایستایی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دو 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850AE9" w:rsidRPr="009442EE" w:rsidTr="00F763DC">
        <w:trPr>
          <w:trHeight w:val="81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ماشین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آلات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عمرانی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خانواده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تاسیسات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17/4/99</w:t>
            </w:r>
          </w:p>
        </w:tc>
      </w:tr>
      <w:tr w:rsidR="00850AE9" w:rsidRPr="009442EE" w:rsidTr="00F763DC">
        <w:trPr>
          <w:trHeight w:val="117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برداری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0AE9" w:rsidRPr="009442EE" w:rsidRDefault="00F02C6B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نقشه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کشی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بتنی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رایانه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تحول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نشینی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دفاع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مقدس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درآمدی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</w:p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فنی</w:t>
            </w:r>
          </w:p>
          <w:p w:rsidR="00850AE9" w:rsidRPr="009442EE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دفاع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مقدس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850AE9" w:rsidRPr="009442EE" w:rsidTr="00F763DC">
        <w:trPr>
          <w:trHeight w:val="118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>1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نور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صدا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زمین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کاربردی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جغرافیای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شهری</w:t>
            </w:r>
          </w:p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</w:p>
          <w:p w:rsidR="00F02C6B" w:rsidRPr="00F02C6B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</w:t>
            </w:r>
            <w:r w:rsidRPr="00F02C6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  <w:p w:rsidR="00850AE9" w:rsidRPr="009442EE" w:rsidRDefault="00F02C6B" w:rsidP="00F02C6B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02C6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کارآفرینی</w:t>
            </w:r>
          </w:p>
          <w:p w:rsidR="00850AE9" w:rsidRPr="00850AE9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>1</w:t>
            </w:r>
          </w:p>
          <w:p w:rsidR="00850AE9" w:rsidRPr="009442EE" w:rsidRDefault="00850AE9" w:rsidP="00850AE9">
            <w:pPr>
              <w:shd w:val="clear" w:color="auto" w:fill="FFFFFF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</w:t>
            </w:r>
            <w:r w:rsidRPr="00850AE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AE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اسلامی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 الی 24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850AE9" w:rsidRPr="009442EE" w:rsidRDefault="00850AE9" w:rsidP="00F11D6D">
            <w:pPr>
              <w:shd w:val="clear" w:color="auto" w:fill="FFFFFF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Pr="009442EE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/</w:t>
            </w:r>
            <w:r w:rsidRPr="009442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</w:tbl>
    <w:p w:rsidR="00850AE9" w:rsidRDefault="00850AE9" w:rsidP="00850AE9">
      <w:pPr>
        <w:bidi/>
        <w:rPr>
          <w:rtl/>
        </w:rPr>
      </w:pPr>
    </w:p>
    <w:p w:rsidR="00850AE9" w:rsidRDefault="00850AE9" w:rsidP="00850AE9">
      <w:pPr>
        <w:bidi/>
      </w:pPr>
    </w:p>
    <w:sectPr w:rsidR="00850AE9" w:rsidSect="009442EE">
      <w:pgSz w:w="12240" w:h="15840"/>
      <w:pgMar w:top="90" w:right="90" w:bottom="9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EE"/>
    <w:rsid w:val="000620A6"/>
    <w:rsid w:val="00850AE9"/>
    <w:rsid w:val="009442EE"/>
    <w:rsid w:val="00F02C6B"/>
    <w:rsid w:val="00F763DC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F8D81-1141-4EB0-B240-4385A01F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4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4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</dc:creator>
  <cp:keywords/>
  <dc:description/>
  <cp:lastModifiedBy>srs</cp:lastModifiedBy>
  <cp:revision>1</cp:revision>
  <dcterms:created xsi:type="dcterms:W3CDTF">2020-06-14T06:39:00Z</dcterms:created>
  <dcterms:modified xsi:type="dcterms:W3CDTF">2020-06-14T07:52:00Z</dcterms:modified>
</cp:coreProperties>
</file>