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480" w:type="dxa"/>
        <w:tblInd w:w="93" w:type="dxa"/>
        <w:tblLook w:val="04A0" w:firstRow="1" w:lastRow="0" w:firstColumn="1" w:lastColumn="0" w:noHBand="0" w:noVBand="1"/>
      </w:tblPr>
      <w:tblGrid>
        <w:gridCol w:w="1370"/>
        <w:gridCol w:w="1828"/>
        <w:gridCol w:w="1819"/>
        <w:gridCol w:w="1026"/>
        <w:gridCol w:w="1823"/>
        <w:gridCol w:w="1614"/>
      </w:tblGrid>
      <w:tr w:rsidR="009E782D" w:rsidRPr="009E782D" w:rsidTr="009E782D">
        <w:trPr>
          <w:trHeight w:val="342"/>
        </w:trPr>
        <w:tc>
          <w:tcPr>
            <w:tcW w:w="94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9E782D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   مسابقات ورزشی جام معلم (گرامی داشت مقام معلم)  دانشگاهیان شیراز                   </w:t>
            </w:r>
          </w:p>
        </w:tc>
      </w:tr>
      <w:tr w:rsidR="009E782D" w:rsidRPr="009E782D" w:rsidTr="009E782D">
        <w:trPr>
          <w:trHeight w:val="342"/>
        </w:trPr>
        <w:tc>
          <w:tcPr>
            <w:tcW w:w="94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</w:p>
        </w:tc>
      </w:tr>
      <w:tr w:rsidR="009E782D" w:rsidRPr="009E782D" w:rsidTr="009E782D">
        <w:trPr>
          <w:trHeight w:val="165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</w:p>
        </w:tc>
      </w:tr>
      <w:tr w:rsidR="009E782D" w:rsidRPr="009E782D" w:rsidTr="009E782D">
        <w:trPr>
          <w:trHeight w:val="570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9E782D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 اسامی بازیکنان ، مربی و سرپرست</w:t>
            </w:r>
          </w:p>
        </w:tc>
      </w:tr>
      <w:tr w:rsidR="009E782D" w:rsidRPr="009E782D" w:rsidTr="009E782D">
        <w:trPr>
          <w:trHeight w:val="585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9E782D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تیم: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  <w:rtl/>
              </w:rPr>
              <w:t>ردیف</w:t>
            </w:r>
          </w:p>
        </w:tc>
        <w:tc>
          <w:tcPr>
            <w:tcW w:w="182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19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  <w:rtl/>
              </w:rPr>
              <w:t>نام خانوادگی</w:t>
            </w:r>
          </w:p>
        </w:tc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  <w:rtl/>
              </w:rPr>
              <w:t>نام پدر</w:t>
            </w:r>
          </w:p>
        </w:tc>
        <w:tc>
          <w:tcPr>
            <w:tcW w:w="1823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  <w:rtl/>
              </w:rPr>
              <w:t>کد ملی</w:t>
            </w:r>
          </w:p>
        </w:tc>
        <w:tc>
          <w:tcPr>
            <w:tcW w:w="1614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  <w:rtl/>
              </w:rPr>
              <w:t>کد پرسنلی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bookmarkStart w:id="0" w:name="_GoBack"/>
            <w:bookmarkEnd w:id="0"/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</w:rPr>
              <w:t>2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</w:rPr>
              <w:t>3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</w:rPr>
              <w:t>4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</w:rPr>
              <w:t>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</w:rPr>
              <w:t>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</w:rPr>
              <w:t>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</w:rPr>
              <w:t>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</w:rPr>
              <w:t>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</w:rPr>
              <w:t>10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  <w:rtl/>
              </w:rPr>
              <w:t>مربی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420"/>
        </w:trPr>
        <w:tc>
          <w:tcPr>
            <w:tcW w:w="137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9E782D">
              <w:rPr>
                <w:rFonts w:ascii="Calibri" w:eastAsia="Times New Roman" w:hAnsi="Calibri" w:cs="B Nazanin" w:hint="cs"/>
                <w:b/>
                <w:bCs/>
                <w:color w:val="FFFFFF"/>
                <w:rtl/>
              </w:rPr>
              <w:t>سرپرست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E782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E782D" w:rsidRPr="009E782D" w:rsidTr="009E782D">
        <w:trPr>
          <w:trHeight w:val="315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782D" w:rsidRPr="009E782D" w:rsidTr="009E782D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782D" w:rsidRPr="009E782D" w:rsidTr="009E782D">
        <w:trPr>
          <w:trHeight w:val="51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9E782D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مهر و امضاء مسئول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9E782D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مهر و امضاء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E782D" w:rsidRPr="009E782D" w:rsidTr="009E782D">
        <w:trPr>
          <w:trHeight w:val="51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9E782D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9E782D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رئیس مرکز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2D" w:rsidRPr="009E782D" w:rsidRDefault="009E782D" w:rsidP="009E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7F541E" w:rsidRDefault="007F541E"/>
    <w:sectPr w:rsidR="007F5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D4"/>
    <w:rsid w:val="00301A9B"/>
    <w:rsid w:val="005C12A8"/>
    <w:rsid w:val="007F541E"/>
    <w:rsid w:val="009E782D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ghanbari</dc:creator>
  <cp:keywords/>
  <dc:description/>
  <cp:lastModifiedBy>ghanbari</cp:lastModifiedBy>
  <cp:revision>2</cp:revision>
  <dcterms:created xsi:type="dcterms:W3CDTF">2016-05-02T07:28:00Z</dcterms:created>
  <dcterms:modified xsi:type="dcterms:W3CDTF">2016-05-02T08:31:00Z</dcterms:modified>
</cp:coreProperties>
</file>