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20" w:type="dxa"/>
        <w:tblInd w:w="89" w:type="dxa"/>
        <w:tblLook w:val="04A0"/>
      </w:tblPr>
      <w:tblGrid>
        <w:gridCol w:w="1727"/>
        <w:gridCol w:w="1381"/>
        <w:gridCol w:w="2020"/>
        <w:gridCol w:w="1092"/>
        <w:gridCol w:w="4000"/>
      </w:tblGrid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ابراهيم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رحمان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خدايار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ارام تن يار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اسفندياري بيات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هدايت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باستان جوزي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 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برزگر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بهجت كشتيبان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جعفري شوريجه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نوازاله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حصاري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حقيقت ابنوي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سادات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حيدري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خادمي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كمال الدين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خسرواني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فيروز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دانشورنيا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برزعلي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وليد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دورقي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رحيمي باورياني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خسرو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فرشيد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رزمجويي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قباد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زنده فديهه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سليمي فر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سوخكيان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شكوري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فرمان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ادريس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فلاحيان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محي الدين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فلامرزي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بهرام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كماسي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پدرام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گودرزي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ماحوزي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مباركي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محمدهاشم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محجوب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 صفري كوچي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بهروز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سيداحمدرضا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ناطق فصيحي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سيدمجيد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عارف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نبي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جان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94121085229015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نظري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اردشير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94120085229035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ابرود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محمدذكي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پوريا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احتشامي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4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فيض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9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اسبابي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اسمعيلي كمهري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نورعلي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3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اقايي نسب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5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امامي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ايزدپناه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حشمت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9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پارسايي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پاكدامن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امراله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پراد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حبيب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پوشه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دانيال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ثابت سروستاني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سينا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 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4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حضرتي 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5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فرشيد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خوانسالار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خيرانديش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5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درويشي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ذوالفقار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9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دعايي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ربيعي فرادنبه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فردين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رزمجويي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كوروش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5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رضاييان كوچي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اقا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0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جبار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1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شاهسوني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جان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سيدشايان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سيدمجيد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عبدي كركرق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خدمتعلي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عظيمي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منصور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9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عبدالغفور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عمرزاده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فيض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عادل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عيدويي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يوسف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قشلاقي رحيمي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قربانعلي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كاظمي ابنوي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9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كريمي دهنوي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9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 چشوان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مهرعلي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16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مكي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عزيز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24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موذني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محمدهادي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3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نوروزي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94120085229015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حسابداري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94121085113024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هادي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عمادالدين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استكي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اقايي بروجني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بابايي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سيروس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مقداد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بخت ازادكرماني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جلال الدين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بستاني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محرم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تاجداران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جمشيدي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منوچهر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جهانيان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سهيل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مهرعلي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خداوردي ريزي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كيوان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دالوند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كيومرث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درويشي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دولت خواه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بابك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ذوالاتش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سيدمحمدامير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زحمت كشان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زيبا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حمزه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سبزعلي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عبدالواحد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سفيدي كته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سيدي مرغكي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شفايي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شنبدي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سيف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قاسمي سعادت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جمشيد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سيديوسف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ناظري جمال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هنرمند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94121085113015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يعقوبي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محمدظاهر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94120085113022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استواراردكاني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نعمت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اميني گندماني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هوشنگ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چوبين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خداخواست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محمدجعفر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خادمي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ميرزامحمدرضا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خبير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خيبري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عبدالحميد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 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سيف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رويين تن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ريسماني سيلابي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ساسان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شباني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شفيعي ابنوي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سياوش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شيباني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نجف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عابدي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عزيزپور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صحبت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عزيزي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رمضان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ميرزايي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اميرقلي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غلام شمس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فروزنده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سيدعلي صادق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نادر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فريبرز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فيروزابادي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قلندري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پوريا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محمدحسن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مردانه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نيما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نجفي فيض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هوشنگ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پدرام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نماينده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هدايتي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عبدالرحمن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سهيل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94120085113008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ويژه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هاشم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علمي - کاربردي معماري كارشناسي ناپيوسته شبانه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94121085241017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اذرنيوش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هيبت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اكبري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بارونيان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نعمت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باقري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جمشيد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بياتي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موسي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پارسايي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پناه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نگهدار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خاني جيحوني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باقر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دشت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راسخي كازروني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رحماني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ايوب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رهبر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كيامرث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روحاني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زارعي كردشولي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شادولد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عنايت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ساسان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اله داد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شمسي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شهرياري كهكراني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بخش 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هدايت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فرارويي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محمدصادق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فروزان خواجه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عوض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فلاحتي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قريشي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كيامرثي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ميثم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مهرانپور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خدامراد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94121085241025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عارف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هاشمي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بهرام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94120085241029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ارمان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استوار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هدايت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داريوش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اسمعيلي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عابدين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اكبري كوشكي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سهراب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بختيار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ترابي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تواناراد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نجف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جزقاني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اريان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جمشيدي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مظفر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ياور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خسرو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خسروي كوهستاني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پويا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درنياني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جهانگير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رزمجويي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روستايي فارسي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پناه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يعقوب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ستايش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عادل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سيدعلي 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سيادتان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شوشتري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عابديني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 جعفرلو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قربانعلي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عبداله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غفاريان اردكاني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فتوت حقيقي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عبدالصالح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فرجودي كوهنجاني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امراله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كامجو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عبدالرسول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ميثم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كيامهر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محبي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مظلوم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خيرالله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منصوري خانكهداني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مختار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مومن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94120085241008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هادي خواه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tabs>
                <w:tab w:val="right" w:pos="3784"/>
              </w:tabs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اجرايي عمران كارشناسي ناپيوسته شبانه</w:t>
            </w:r>
          </w:p>
          <w:p w:rsidR="00F03ED2" w:rsidRDefault="00F03ED2" w:rsidP="005E4CFD">
            <w:pPr>
              <w:tabs>
                <w:tab w:val="right" w:pos="3784"/>
              </w:tabs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tabs>
                <w:tab w:val="right" w:pos="3784"/>
              </w:tabs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tabs>
                <w:tab w:val="right" w:pos="3784"/>
              </w:tabs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Nazanin"/>
                <w:color w:val="000000"/>
                <w:sz w:val="18"/>
                <w:szCs w:val="18"/>
                <w:rtl/>
              </w:rPr>
              <w:tab/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94121085186027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استواري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البرزي حسين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ايزدي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جهانشير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بزرگي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شكرالله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بناري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بهزادمنش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بي كينه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بيگناه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جوحم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چهره نگار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سيدنظام الدين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حسني نكو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ظفر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شناس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حيدري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ذوالفقار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خرم منفرد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خوب چين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حبيب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6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رجبي 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نجف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8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رحيمي سقلمه 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دانيال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31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2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نورعلي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3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فيروز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18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صداقت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33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طهماسبي فر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1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عابدي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 اله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عارفي دوست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خونطلا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عباسپوردهاقاني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4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ضامن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عدالتي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خسرو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1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غوثي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7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فريدوني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قدرتي شاد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افراسياب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3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قصابي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عبدالسادات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9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مصيب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ماندگار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عطا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7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جمعه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34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معمارصادقي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6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مهرداد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منوچهري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18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 قصرالدشتي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يزدان پناه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سيدحسام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94121085186022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يعقوبي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روزانه</w:t>
            </w:r>
          </w:p>
        </w:tc>
      </w:tr>
      <w:tr w:rsidR="00F03ED2" w:rsidRPr="00A03AB9" w:rsidTr="00F03ED2">
        <w:trPr>
          <w:trHeight w:val="2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lastRenderedPageBreak/>
              <w:t>94120085186012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 سعدي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8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پاك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مصيب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4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بهنام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تقي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 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6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تيموري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9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جرسه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نظام الدين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جلالي مهدي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جمشيدي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ارزومند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4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جوانمردي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سيروس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9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حرابادي فراهاني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محمدباقر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7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كرامت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9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حيدري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سيدجواد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0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پژمان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حيدري علمدارلو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1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دارايي مصرمي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عزت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1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دستخوش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6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دشتكي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دلير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رستمي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قدرت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1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نوشاد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 عرب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بهروز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 فاتح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روزيطلب فردشيراز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2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رييسي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خسرو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3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زارعي مورچكي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1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زره پوش كودياني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ايت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سخايي فر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اصغر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سروش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شريفي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چنگيز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4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5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عصمت پرست قلاتي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5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غلام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7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فرشيد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قايدشرفي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قبيتي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0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هومن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قلج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مهرزاد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0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قنادي تقي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عسگر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قهرمان ايزدي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2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رمضان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2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 ازاد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حبيب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كشاورززاده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ساتيار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5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گلستانه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گواهي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لامع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4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محدث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 قلاتي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مسعوداردكاني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عبدالرزاق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0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مصلحي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3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معيني فر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سردار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26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سيدمحمدابراهيم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 خواه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سيدنجيم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D2" w:rsidRPr="00DA65E7" w:rsidRDefault="00F03ED2" w:rsidP="00DA65E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A65E7">
              <w:rPr>
                <w:rFonts w:ascii="Arial" w:eastAsia="Times New Roman" w:hAnsi="Arial" w:cs="B Titr" w:hint="cs"/>
                <w:color w:val="000000"/>
                <w:sz w:val="18"/>
                <w:szCs w:val="18"/>
              </w:rPr>
              <w:t>94120085186027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موسويان 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الکترونيک كارشناسي ناپيوسته شبانه</w:t>
            </w: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94121085170027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ابوالاحراري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مجيد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ابوالحسن بيگي گله زن اقري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كوچكعلي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عبدالرحمن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ارجمندي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عزيزقلي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ارمغاني كيش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جاماسب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اسدپوركوفي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مندني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افشار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برزگر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بصيري دهاقاني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حجت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عيسي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جمعه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2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حشمت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ثبوت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4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فرهاد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جمال پورشاه منصوري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جانعلي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جهانگيري خوراب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جمشيد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5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چراغي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5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چراغي ليري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نورعلي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6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حاجي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خدابخش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8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شهاب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خليلي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31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خليلي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غلامشاه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3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رباني نوروزاني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3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رمضاني نسب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32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اصغر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19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 غره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1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ياسر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صالحي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عبداللهي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عرفاني انصاف مشهدي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4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داوود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5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غزالي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5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غلامي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8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فياضياني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0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رحمت اله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قدرتي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12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قره چاهي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1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قره چاهي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5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كارگربداف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عبدالرضا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گودرزي ديزگاني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3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9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معتمدجهرمي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سيدعبدالرضا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20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ميرزايي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كيومرث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نعمتي سوق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94121085170001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94120085170042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اسداله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افكاري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سهراب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مصيب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اقارضايي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ايزدي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بديعي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عزيز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پرنيان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محمداسمعيل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تشكري اصل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تقي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جاويدي السعدي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 لايزنگاني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موسي الرضا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ميثم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 ابنوي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زبير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داد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هومان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رزاقي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محمدتوفيق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رفيعي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محمدرسول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رميم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رحمت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رشيد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زماني دورودزني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زنگنه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سلوكيان جهرمي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سهرابي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حجت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شادمان زيجردي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جلال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شجاعي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اسداله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ميعاد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شفيعي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ارسلان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شهبازي دوست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سيدحبيب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سيديحيي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صفايي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حمزه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عابدي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پورقلعه ميرزايي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غلامي بهاره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عزيزالله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فرامرزي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يوسف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فلاحتي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بهنام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اشكان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قنبري جعفرلو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كوهبر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گودرزيان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مظفر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94120085170011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صاحب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مسلماني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منصف دبستاني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خدارضا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سيدمنصور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موسوي بوگر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سيدمحمدعلي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ياشار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نامداري قرقاني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نوران پاك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بهنام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ولي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مظفر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94120085170043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يوسفي باغ نوي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كرمعلي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برق- قدرت كارشناسي ناپيوسته شبانه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94121085119019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اريامنش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منصور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ارسلان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افشون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فريدون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سيدمحمدعلي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الهياري شهرسب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سيدكاظم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بارگاهي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بنايي خيرابادي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محمدكمال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بويري ده شيخ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عوض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 الله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جنگجو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نجف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سيدمجيد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 ساراني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0B104B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0B104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سيدعيدي 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حليم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خسرواني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خورشيدي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افضل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قدرت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 زنجيراني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صفي خاني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 سعدي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سهراب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مهرداد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فارسي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عبدالرحمن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بهنام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ميرزاهاشمي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94121085119020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هاشمي شبانكاره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قربانعلي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94120085119003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ايرج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اخرتي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نعمت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اخوندزاده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اسدالله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سيدداود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بامدادي اكبرابادي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توزي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درويش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خسرو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سيديحيي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 شهرسبي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سيدجليل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رجايي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زراعت پيشه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ستارزاده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شكارچي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شكراني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اصغر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عاشوري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نوروز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عليزاده سبلويي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فرجمند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احسان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قانع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اصغر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اشكان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قناعت پيشه جهرمي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اسدالله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يونس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كامران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كمال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اصغر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معلاييان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موسي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نجفي پورپيشه 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هوشمندنوروزاني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محمداسماعيل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94120085119025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يوسفي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ساخت و توليد - ماشين ابزار كارشناسي ناپيوسته شبانه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94121085133020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ازادي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يدالله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برزگرلوكوهي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سرمست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ارسلان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پريزاده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منوچهر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پيامني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تاج بخش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توسلي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ثمن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تورج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سيدعباس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چمن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سيدعلي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محمدباقر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جو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كيانوش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خليلي كتولايي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عليمراد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رحماني منفرد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حضرت قلي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عزت الله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سالاري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اله كرم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سليماني شيري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سردار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شريفيانانجف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اورييل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شكوهي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رحمت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 پوربحراني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لفته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اسماعيل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زاده بهجاني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برز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بهنام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گرگين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موحدنيا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داداله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وطن خواهي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94121085133021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پويا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يوسفي بندرديلمي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94120085133025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عارف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حبيب اله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اذرخوش بروجني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سعادت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دانيال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ازادمهر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عرفان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چراغ چشم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محمدصالح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حريري جهرمي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خواجويي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رستگارمنش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اسكندر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ريحاني مقدم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امان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افشين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زياد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زاهداني ميمندي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اصغر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زاهدي اصل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سخنداني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شيعه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طاهري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عسكري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ابوالقاسم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قايدي قره ميرشاملو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همتعلي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كرملاچعب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كشاورز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بيژن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گرامي نيا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محمديان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ميثم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جمشيد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مختاري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منوچهري نسب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ولي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نوبخت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رسول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94120085133008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نوروزي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کنترل( گرايش ابزار دقيق) كارشناسي ناپيوسته شبانه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94121085111029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 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اوجي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منصور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پيمان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بهنامي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نجات 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پرورش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جانمحمد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پورصالح لفمجاني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تقي 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درويشعلي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جباري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جعفرزاده خوب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 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چيت ساز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محمدنقي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پوركنتكان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شهريار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عارف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رافعي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محمدشريف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سجاد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رجبي مهارلويي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اشكان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 تيره شبانكاره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رمضاني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كمال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سعيدي سنگري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سعيد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نيما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سليمي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ميلاد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شاطري نجف ابادي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شريف روحاني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شفي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صايب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الياس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عمراني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عبدالكريم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عرفان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فرهادي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بهمن يار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قانع 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نصيب 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قرباني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كدخدايان امنيه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شايان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گرگين زيارتي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جمشيد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مافي مقدم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يوسف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محمدجواد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محرابي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محمدصالح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ميرزاده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وحيد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نگهداري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ناصر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نوري زاده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ابوالقاسم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نيك روش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يوسفوند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ايمان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94121085111015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يوسفي گورتي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حيدر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روزانه</w:t>
            </w: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94120085111010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محمدامين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احمدنياي مطلق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ازاد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اكبري ده كهنه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حجت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محمدهادي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انصاري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بردبار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رسول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پرن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غلامحسن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جعفرپور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جمشيدي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پورحقيقي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محمدجعفر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5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مهرشاد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حقيقي 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خليل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2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خاوري خانكهداني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صدراله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4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خرم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مختار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4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دانش منفرد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5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دهقان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قدرت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5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ذوالفقاري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6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رسايي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هيبت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8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مهرداد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9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حميدرضا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رضايي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عباس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6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ريسماني سيلابي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1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زارعي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افشين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2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زاهدديل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نورالله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2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اميرمسعود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سهرابي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غلامرضا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3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شريفپورلاتوني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منوچهر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5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مجتبي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1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اميرحسن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صفري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طاهري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مهرداد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4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طحاني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ابراهيم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5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غفاري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ستار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5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قاسمي قريه عالي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بهروز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7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قلج بيگي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حبيب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94120085111001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قلندري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سپهدار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0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عليرضا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كشاورز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6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مصطفي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كشاورز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ويس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محمدحسين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مخفي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32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رضا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بشير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مهبودي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مختار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ابوالفضل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موحدنژاد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علي اكبر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267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ميثم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موحدي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عبدل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8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محمدمهدي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ميرشكاري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رحمت اله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21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نيك خو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يعقوب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سروش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نيكنام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فريبرز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  <w:tr w:rsidR="00F03ED2" w:rsidRPr="00A03AB9" w:rsidTr="00F03ED2">
        <w:trPr>
          <w:trHeight w:val="1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94120085111018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هژبري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عبدالرحيم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ED2" w:rsidRPr="00A03AB9" w:rsidRDefault="00F03ED2" w:rsidP="005E4CF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A03AB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مهندسي تکنولوژي نرم افزار کامپيوتر كارشناسي ناپيوسته شبانه</w:t>
            </w:r>
          </w:p>
        </w:tc>
      </w:tr>
    </w:tbl>
    <w:p w:rsidR="001D4180" w:rsidRPr="00DD6DAC" w:rsidRDefault="001D4180" w:rsidP="00DD6DAC">
      <w:pPr>
        <w:rPr>
          <w:sz w:val="2"/>
          <w:szCs w:val="2"/>
        </w:rPr>
      </w:pPr>
    </w:p>
    <w:sectPr w:rsidR="001D4180" w:rsidRPr="00DD6DAC" w:rsidSect="005E4CFD">
      <w:headerReference w:type="default" r:id="rId6"/>
      <w:pgSz w:w="11906" w:h="16838"/>
      <w:pgMar w:top="284" w:right="282" w:bottom="284" w:left="284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1B" w:rsidRDefault="0036301B" w:rsidP="00A03AB9">
      <w:pPr>
        <w:spacing w:after="0" w:line="240" w:lineRule="auto"/>
      </w:pPr>
      <w:r>
        <w:separator/>
      </w:r>
    </w:p>
  </w:endnote>
  <w:endnote w:type="continuationSeparator" w:id="1">
    <w:p w:rsidR="0036301B" w:rsidRDefault="0036301B" w:rsidP="00A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1B" w:rsidRDefault="0036301B" w:rsidP="00A03AB9">
      <w:pPr>
        <w:spacing w:after="0" w:line="240" w:lineRule="auto"/>
      </w:pPr>
      <w:r>
        <w:separator/>
      </w:r>
    </w:p>
  </w:footnote>
  <w:footnote w:type="continuationSeparator" w:id="1">
    <w:p w:rsidR="0036301B" w:rsidRDefault="0036301B" w:rsidP="00A0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25" w:type="dxa"/>
      <w:tblInd w:w="89" w:type="dxa"/>
      <w:tblLook w:val="04A0"/>
    </w:tblPr>
    <w:tblGrid>
      <w:gridCol w:w="1720"/>
      <w:gridCol w:w="1417"/>
      <w:gridCol w:w="1985"/>
      <w:gridCol w:w="1134"/>
      <w:gridCol w:w="3969"/>
    </w:tblGrid>
    <w:tr w:rsidR="00F03ED2" w:rsidRPr="00A03AB9" w:rsidTr="00F03ED2">
      <w:trPr>
        <w:trHeight w:val="405"/>
      </w:trPr>
      <w:tc>
        <w:tcPr>
          <w:tcW w:w="1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3ED2" w:rsidRPr="00A03AB9" w:rsidRDefault="00F03ED2" w:rsidP="005E4CFD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  <w:sz w:val="20"/>
              <w:szCs w:val="20"/>
            </w:rPr>
          </w:pPr>
          <w:r w:rsidRPr="00A03AB9">
            <w:rPr>
              <w:rFonts w:ascii="Arial" w:eastAsia="Times New Roman" w:hAnsi="Arial" w:cs="B Titr" w:hint="cs"/>
              <w:b/>
              <w:bCs/>
              <w:color w:val="000000"/>
              <w:sz w:val="20"/>
              <w:szCs w:val="20"/>
              <w:rtl/>
            </w:rPr>
            <w:t>شماره دانشجويي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3ED2" w:rsidRPr="00A03AB9" w:rsidRDefault="00F03ED2" w:rsidP="005E4CFD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  <w:sz w:val="20"/>
              <w:szCs w:val="20"/>
            </w:rPr>
          </w:pPr>
          <w:r w:rsidRPr="00A03AB9">
            <w:rPr>
              <w:rFonts w:ascii="Arial" w:eastAsia="Times New Roman" w:hAnsi="Arial" w:cs="B Titr" w:hint="cs"/>
              <w:b/>
              <w:bCs/>
              <w:color w:val="000000"/>
              <w:sz w:val="20"/>
              <w:szCs w:val="20"/>
              <w:rtl/>
            </w:rPr>
            <w:t>نام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3ED2" w:rsidRPr="00A03AB9" w:rsidRDefault="00F03ED2" w:rsidP="005E4CFD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  <w:sz w:val="20"/>
              <w:szCs w:val="20"/>
            </w:rPr>
          </w:pPr>
          <w:r w:rsidRPr="00A03AB9">
            <w:rPr>
              <w:rFonts w:ascii="Arial" w:eastAsia="Times New Roman" w:hAnsi="Arial" w:cs="B Titr" w:hint="cs"/>
              <w:b/>
              <w:bCs/>
              <w:color w:val="000000"/>
              <w:sz w:val="20"/>
              <w:szCs w:val="20"/>
              <w:rtl/>
            </w:rPr>
            <w:t>نام خانوادگي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3ED2" w:rsidRPr="00A03AB9" w:rsidRDefault="00F03ED2" w:rsidP="005E4CFD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  <w:sz w:val="20"/>
              <w:szCs w:val="20"/>
            </w:rPr>
          </w:pPr>
          <w:r w:rsidRPr="00A03AB9">
            <w:rPr>
              <w:rFonts w:ascii="Arial" w:eastAsia="Times New Roman" w:hAnsi="Arial" w:cs="B Titr" w:hint="cs"/>
              <w:b/>
              <w:bCs/>
              <w:color w:val="000000"/>
              <w:sz w:val="20"/>
              <w:szCs w:val="20"/>
              <w:rtl/>
            </w:rPr>
            <w:t>نام پدر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3ED2" w:rsidRPr="00A03AB9" w:rsidRDefault="00F03ED2" w:rsidP="005E4CFD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  <w:sz w:val="18"/>
              <w:szCs w:val="18"/>
            </w:rPr>
          </w:pPr>
          <w:r w:rsidRPr="00A03AB9">
            <w:rPr>
              <w:rFonts w:ascii="Arial" w:eastAsia="Times New Roman" w:hAnsi="Arial" w:cs="B Titr" w:hint="cs"/>
              <w:b/>
              <w:bCs/>
              <w:color w:val="000000"/>
              <w:sz w:val="18"/>
              <w:szCs w:val="18"/>
              <w:rtl/>
            </w:rPr>
            <w:t>رشته</w:t>
          </w:r>
        </w:p>
      </w:tc>
    </w:tr>
  </w:tbl>
  <w:p w:rsidR="005E4CFD" w:rsidRPr="005E4CFD" w:rsidRDefault="005E4CFD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AB9"/>
    <w:rsid w:val="000B104B"/>
    <w:rsid w:val="001D4180"/>
    <w:rsid w:val="0036301B"/>
    <w:rsid w:val="00393A17"/>
    <w:rsid w:val="00594116"/>
    <w:rsid w:val="005E4CFD"/>
    <w:rsid w:val="00A03AB9"/>
    <w:rsid w:val="00C326F8"/>
    <w:rsid w:val="00DA65E7"/>
    <w:rsid w:val="00DD6DAC"/>
    <w:rsid w:val="00F03ED2"/>
    <w:rsid w:val="00F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AB9"/>
  </w:style>
  <w:style w:type="paragraph" w:styleId="Footer">
    <w:name w:val="footer"/>
    <w:basedOn w:val="Normal"/>
    <w:link w:val="FooterChar"/>
    <w:uiPriority w:val="99"/>
    <w:semiHidden/>
    <w:unhideWhenUsed/>
    <w:rsid w:val="00A03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7788</Words>
  <Characters>44397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2</cp:revision>
  <dcterms:created xsi:type="dcterms:W3CDTF">2015-09-29T09:43:00Z</dcterms:created>
  <dcterms:modified xsi:type="dcterms:W3CDTF">2015-09-29T09:43:00Z</dcterms:modified>
</cp:coreProperties>
</file>