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632" w:type="dxa"/>
        <w:tblInd w:w="-580" w:type="dxa"/>
        <w:tblLook w:val="04A0" w:firstRow="1" w:lastRow="0" w:firstColumn="1" w:lastColumn="0" w:noHBand="0" w:noVBand="1"/>
      </w:tblPr>
      <w:tblGrid>
        <w:gridCol w:w="6175"/>
        <w:gridCol w:w="4457"/>
      </w:tblGrid>
      <w:tr w:rsidR="0000668A" w:rsidTr="0001534C">
        <w:tc>
          <w:tcPr>
            <w:tcW w:w="6175" w:type="dxa"/>
            <w:tcBorders>
              <w:top w:val="single" w:sz="4" w:space="0" w:color="FFFFFF" w:themeColor="background1"/>
              <w:left w:val="nil"/>
              <w:right w:val="single" w:sz="4" w:space="0" w:color="000000"/>
            </w:tcBorders>
          </w:tcPr>
          <w:p w:rsidR="0000668A" w:rsidRPr="00AC15F6" w:rsidRDefault="0000668A" w:rsidP="00275AB0">
            <w:pPr>
              <w:bidi/>
              <w:jc w:val="lowKashida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AC15F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الگوی معرفی د</w:t>
            </w:r>
            <w:bookmarkStart w:id="0" w:name="_GoBack"/>
            <w:bookmarkEnd w:id="0"/>
            <w:r w:rsidRPr="00AC15F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ستاورد</w:t>
            </w:r>
          </w:p>
        </w:tc>
        <w:tc>
          <w:tcPr>
            <w:tcW w:w="4457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CB7F9F" w:rsidRPr="00A57543" w:rsidRDefault="0000668A" w:rsidP="00CB7F9F">
            <w:pPr>
              <w:bidi/>
              <w:jc w:val="lowKashida"/>
              <w:rPr>
                <w:rFonts w:cs="B Mitra"/>
                <w:b/>
                <w:bCs/>
                <w:noProof/>
                <w:color w:val="FF0000"/>
                <w:sz w:val="20"/>
                <w:szCs w:val="20"/>
                <w:rtl/>
              </w:rPr>
            </w:pPr>
            <w:r w:rsidRPr="00A57543">
              <w:rPr>
                <w:rFonts w:cs="B Mitra" w:hint="cs"/>
                <w:b/>
                <w:bCs/>
                <w:noProof/>
                <w:color w:val="FF0000"/>
                <w:sz w:val="20"/>
                <w:szCs w:val="20"/>
                <w:rtl/>
              </w:rPr>
              <w:t>کد فناوری (ثبت شده در سامانه سافا):</w:t>
            </w:r>
            <w:r w:rsidR="00A57543">
              <w:rPr>
                <w:rFonts w:cs="B Mitra" w:hint="cs"/>
                <w:b/>
                <w:bCs/>
                <w:noProof/>
                <w:color w:val="FF0000"/>
                <w:sz w:val="20"/>
                <w:szCs w:val="20"/>
                <w:rtl/>
              </w:rPr>
              <w:t xml:space="preserve"> حتما تکمیل گردد)</w:t>
            </w:r>
          </w:p>
        </w:tc>
      </w:tr>
      <w:tr w:rsidR="00CB056B" w:rsidTr="0001534C">
        <w:trPr>
          <w:trHeight w:val="810"/>
        </w:trPr>
        <w:tc>
          <w:tcPr>
            <w:tcW w:w="10632" w:type="dxa"/>
            <w:gridSpan w:val="2"/>
          </w:tcPr>
          <w:p w:rsidR="00CB056B" w:rsidRPr="002E2C25" w:rsidRDefault="00CB056B" w:rsidP="00275AB0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دانشگاه/ پژوهشگاه/ پارک علم و فناوری/ مرکز رشد/ سازمان اجرایی/ شرکت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4978C9" w:rsidTr="0001534C">
        <w:trPr>
          <w:trHeight w:val="515"/>
        </w:trPr>
        <w:tc>
          <w:tcPr>
            <w:tcW w:w="6175" w:type="dxa"/>
          </w:tcPr>
          <w:p w:rsidR="004978C9" w:rsidRPr="002E2C25" w:rsidRDefault="004978C9" w:rsidP="004978C9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شرکت دانش بنیان است؟  بلی </w:t>
            </w:r>
            <w:r>
              <w:rPr>
                <w:rFonts w:cs="B Mitra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خیر  </w:t>
            </w:r>
            <w:r>
              <w:rPr>
                <w:rFonts w:cs="B Mitra" w:hint="cs"/>
                <w:b/>
                <w:bCs/>
                <w:sz w:val="20"/>
                <w:szCs w:val="20"/>
                <w:lang w:bidi="fa-IR"/>
              </w:rPr>
              <w:sym w:font="Wingdings 2" w:char="F0A3"/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  <w:tc>
          <w:tcPr>
            <w:tcW w:w="4457" w:type="dxa"/>
          </w:tcPr>
          <w:p w:rsidR="004978C9" w:rsidRPr="002E2C25" w:rsidRDefault="004978C9" w:rsidP="004978C9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آدرس وب سایت شرکت: </w:t>
            </w:r>
          </w:p>
        </w:tc>
      </w:tr>
      <w:tr w:rsidR="00CB056B" w:rsidTr="0001534C">
        <w:tc>
          <w:tcPr>
            <w:tcW w:w="6175" w:type="dxa"/>
          </w:tcPr>
          <w:p w:rsidR="005307F9" w:rsidRPr="002E2C25" w:rsidRDefault="00CB056B" w:rsidP="00196C2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2E2C25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نام و نام خانوادگی </w:t>
            </w:r>
            <w:r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مدیر/ مدیر عامل شرکت</w:t>
            </w:r>
            <w:r w:rsidRPr="002E2C25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:</w:t>
            </w:r>
          </w:p>
        </w:tc>
        <w:tc>
          <w:tcPr>
            <w:tcW w:w="4457" w:type="dxa"/>
          </w:tcPr>
          <w:p w:rsidR="00CB056B" w:rsidRPr="002E2C25" w:rsidRDefault="00CB056B" w:rsidP="00275AB0">
            <w:pPr>
              <w:bidi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شماره تلفن همراه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مدیر</w:t>
            </w: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B056B" w:rsidTr="0001534C">
        <w:tc>
          <w:tcPr>
            <w:tcW w:w="6175" w:type="dxa"/>
          </w:tcPr>
          <w:p w:rsidR="00CB056B" w:rsidRDefault="00CB056B" w:rsidP="00275AB0">
            <w:pPr>
              <w:bidi/>
              <w:jc w:val="lowKashida"/>
              <w:rPr>
                <w:rFonts w:cs="B Mitra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نام و نام خانوادگی نماینده برای پیگیری:</w:t>
            </w:r>
          </w:p>
        </w:tc>
        <w:tc>
          <w:tcPr>
            <w:tcW w:w="4457" w:type="dxa"/>
          </w:tcPr>
          <w:p w:rsidR="00CB056B" w:rsidRDefault="00CB056B" w:rsidP="00275AB0">
            <w:pPr>
              <w:bidi/>
              <w:jc w:val="lowKashida"/>
              <w:rPr>
                <w:rFonts w:cs="B Mitra"/>
                <w:rtl/>
                <w:lang w:bidi="fa-IR"/>
              </w:rPr>
            </w:pP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شماره تلفن همراه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نماینده</w:t>
            </w:r>
            <w:r w:rsidRPr="002E2C2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B056B" w:rsidTr="0001534C">
        <w:tc>
          <w:tcPr>
            <w:tcW w:w="10632" w:type="dxa"/>
            <w:gridSpan w:val="2"/>
          </w:tcPr>
          <w:p w:rsidR="00CB056B" w:rsidRPr="00B01634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634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عنوان دستاورد پژوهشی یا فناوری:</w:t>
            </w:r>
          </w:p>
        </w:tc>
      </w:tr>
      <w:tr w:rsidR="00CB056B" w:rsidTr="0001534C">
        <w:trPr>
          <w:trHeight w:val="395"/>
        </w:trPr>
        <w:tc>
          <w:tcPr>
            <w:tcW w:w="10632" w:type="dxa"/>
            <w:gridSpan w:val="2"/>
          </w:tcPr>
          <w:p w:rsidR="00CB056B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B01634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نام پژوهشگران/ فناوران مربوطه:</w:t>
            </w:r>
          </w:p>
          <w:p w:rsidR="00196C2C" w:rsidRPr="00B01634" w:rsidRDefault="00196C2C" w:rsidP="00196C2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5307F9">
              <w:rPr>
                <w:rFonts w:cs="B Mitra" w:hint="cs"/>
                <w:b/>
                <w:bCs/>
                <w:noProof/>
                <w:color w:val="FF0000"/>
                <w:sz w:val="14"/>
                <w:szCs w:val="14"/>
                <w:rtl/>
              </w:rPr>
              <w:t>(در صورت پذیرش طرح جهت رونمایی، گواهی نامه حضور بر اساس اطلاعات این بخش صادر می شود)</w:t>
            </w:r>
          </w:p>
        </w:tc>
      </w:tr>
      <w:tr w:rsidR="00CB056B" w:rsidTr="0001534C"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مرحله آمادگی دستاورد:  </w:t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تولید محصول 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تولید دانش فنی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مشاوره و  انتقال فناوری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مهندسی معکوس و بومی سازی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سایر(نام برده شود)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</w:p>
        </w:tc>
      </w:tr>
      <w:tr w:rsidR="00CB056B" w:rsidTr="0001534C"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مقیاس اجرا شده در مقطع کنونی:       </w:t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نمونه مهندسی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 تولید نیمه صنعتی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     تولید صنعتی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</w:p>
        </w:tc>
      </w:tr>
      <w:tr w:rsidR="00CB056B" w:rsidTr="0001534C"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حوزه تخصصی فناوری:  </w:t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>فناوری اطلاعات و ارتباطات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فناوری نانو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  زیست فناوری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انرژی های تجدید پذیر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    ساخت و تولید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 ساخت و تولید(مکانیک، مکاترونیک، الکترونیک)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   هوافضا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مهندسی محیط زیست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 صنایع دارویی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صنایع جانبی وابسته به کشاورزی، منابع طبیعی و گیاهان دارویی 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noProof/>
                <w:sz w:val="20"/>
                <w:szCs w:val="20"/>
                <w:rtl/>
              </w:rPr>
              <w:t xml:space="preserve">     سایر (نام برده شود)</w:t>
            </w:r>
            <w:r w:rsidRPr="003A7467">
              <w:rPr>
                <w:rFonts w:cs="B Mitra" w:hint="cs"/>
                <w:noProof/>
                <w:sz w:val="20"/>
                <w:szCs w:val="20"/>
              </w:rPr>
              <w:sym w:font="Wingdings" w:char="F0A8"/>
            </w: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     </w:t>
            </w:r>
          </w:p>
        </w:tc>
      </w:tr>
      <w:tr w:rsidR="00CB056B" w:rsidTr="0001534C">
        <w:trPr>
          <w:trHeight w:val="990"/>
        </w:trPr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معرفی چکیده دستاورد و مشخصات فنی (ویژگی ها و خدمات نهایی) (حداقل 200 کلمه):</w:t>
            </w:r>
          </w:p>
          <w:p w:rsidR="00CB056B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  <w:p w:rsidR="00D2259B" w:rsidRDefault="00D2259B" w:rsidP="00D2259B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  <w:p w:rsidR="00D2259B" w:rsidRPr="003A7467" w:rsidRDefault="00D2259B" w:rsidP="00D2259B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4978C9" w:rsidTr="0001534C">
        <w:trPr>
          <w:trHeight w:val="553"/>
        </w:trPr>
        <w:tc>
          <w:tcPr>
            <w:tcW w:w="10632" w:type="dxa"/>
            <w:gridSpan w:val="2"/>
          </w:tcPr>
          <w:p w:rsidR="0077079C" w:rsidRPr="003A7467" w:rsidRDefault="004978C9" w:rsidP="0077079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مجوز های اخذ شده: </w:t>
            </w:r>
          </w:p>
        </w:tc>
      </w:tr>
      <w:tr w:rsidR="0077079C" w:rsidTr="0001534C">
        <w:trPr>
          <w:trHeight w:val="1080"/>
        </w:trPr>
        <w:tc>
          <w:tcPr>
            <w:tcW w:w="10632" w:type="dxa"/>
            <w:gridSpan w:val="2"/>
          </w:tcPr>
          <w:p w:rsidR="0077079C" w:rsidRDefault="0077079C" w:rsidP="0077079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سایر دستاوردها:</w:t>
            </w:r>
          </w:p>
        </w:tc>
      </w:tr>
      <w:tr w:rsidR="00CB056B" w:rsidTr="0001534C">
        <w:tc>
          <w:tcPr>
            <w:tcW w:w="10632" w:type="dxa"/>
            <w:gridSpan w:val="2"/>
          </w:tcPr>
          <w:p w:rsidR="0077079C" w:rsidRPr="003A7467" w:rsidRDefault="00CB056B" w:rsidP="0077079C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حوزه کاربرد و بازار هدف:</w:t>
            </w:r>
          </w:p>
        </w:tc>
      </w:tr>
      <w:tr w:rsidR="00CB056B" w:rsidTr="0001534C">
        <w:trPr>
          <w:trHeight w:val="620"/>
        </w:trPr>
        <w:tc>
          <w:tcPr>
            <w:tcW w:w="10632" w:type="dxa"/>
            <w:gridSpan w:val="2"/>
            <w:tcBorders>
              <w:bottom w:val="single" w:sz="4" w:space="0" w:color="auto"/>
            </w:tcBorders>
          </w:tcPr>
          <w:p w:rsidR="00CB056B" w:rsidRDefault="00CB056B" w:rsidP="003A7467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سرمایه گذاری انجام شده ت</w:t>
            </w:r>
            <w:r w:rsidR="009B5F1B"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اکنون</w:t>
            </w:r>
            <w:r w:rsid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9B5F1B"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(ريال):</w:t>
            </w:r>
          </w:p>
          <w:p w:rsidR="00717332" w:rsidRPr="003A7467" w:rsidRDefault="00717332" w:rsidP="00717332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CB056B" w:rsidTr="0001534C">
        <w:tc>
          <w:tcPr>
            <w:tcW w:w="10632" w:type="dxa"/>
            <w:gridSpan w:val="2"/>
          </w:tcPr>
          <w:p w:rsidR="00CB056B" w:rsidRDefault="00CB056B" w:rsidP="006342F1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lastRenderedPageBreak/>
              <w:t>تصاویر محصول:</w:t>
            </w:r>
          </w:p>
          <w:p w:rsidR="00717332" w:rsidRDefault="00717332" w:rsidP="00717332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  <w:p w:rsidR="00717332" w:rsidRPr="003A7467" w:rsidRDefault="00717332" w:rsidP="00717332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</w:p>
        </w:tc>
      </w:tr>
      <w:tr w:rsidR="00CB056B" w:rsidTr="0001534C"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لوگوی شرکت:</w:t>
            </w:r>
          </w:p>
        </w:tc>
      </w:tr>
      <w:tr w:rsidR="00CB056B" w:rsidTr="0001534C"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>لوگوی سازمان:</w:t>
            </w:r>
          </w:p>
        </w:tc>
      </w:tr>
      <w:tr w:rsidR="00CB056B" w:rsidTr="0001534C">
        <w:trPr>
          <w:trHeight w:val="728"/>
        </w:trPr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نحوه ارائه دستاورد در غرفه رونمایی:     </w:t>
            </w:r>
          </w:p>
        </w:tc>
      </w:tr>
      <w:tr w:rsidR="00CB056B" w:rsidTr="0001534C">
        <w:trPr>
          <w:trHeight w:val="692"/>
        </w:trPr>
        <w:tc>
          <w:tcPr>
            <w:tcW w:w="10632" w:type="dxa"/>
            <w:gridSpan w:val="2"/>
          </w:tcPr>
          <w:p w:rsidR="00CB056B" w:rsidRPr="003A7467" w:rsidRDefault="00CB056B" w:rsidP="00275AB0">
            <w:pPr>
              <w:bidi/>
              <w:jc w:val="lowKashida"/>
              <w:rPr>
                <w:rFonts w:cs="B Mitra"/>
                <w:b/>
                <w:bCs/>
                <w:noProof/>
                <w:sz w:val="20"/>
                <w:szCs w:val="20"/>
                <w:rtl/>
              </w:rPr>
            </w:pPr>
            <w:r w:rsidRPr="003A7467">
              <w:rPr>
                <w:rFonts w:cs="B Mitra" w:hint="cs"/>
                <w:b/>
                <w:bCs/>
                <w:noProof/>
                <w:sz w:val="20"/>
                <w:szCs w:val="20"/>
                <w:rtl/>
              </w:rPr>
              <w:t xml:space="preserve">وزن:                                                                                                  متراژ مورد نیاز:                                                                                 </w:t>
            </w:r>
          </w:p>
        </w:tc>
      </w:tr>
    </w:tbl>
    <w:p w:rsidR="00E1772D" w:rsidRPr="00152CE3" w:rsidRDefault="00E1772D" w:rsidP="00152CE3">
      <w:pPr>
        <w:bidi/>
        <w:jc w:val="lowKashida"/>
        <w:rPr>
          <w:rFonts w:cs="B Mitra"/>
          <w:b/>
          <w:bCs/>
          <w:noProof/>
          <w:color w:val="FF0000"/>
          <w:sz w:val="20"/>
          <w:szCs w:val="20"/>
        </w:rPr>
      </w:pPr>
    </w:p>
    <w:sectPr w:rsidR="00E1772D" w:rsidRPr="00152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F7C"/>
    <w:multiLevelType w:val="hybridMultilevel"/>
    <w:tmpl w:val="E5B4C402"/>
    <w:lvl w:ilvl="0" w:tplc="07824DEC">
      <w:numFmt w:val="bullet"/>
      <w:lvlText w:val=""/>
      <w:lvlJc w:val="left"/>
      <w:pPr>
        <w:ind w:left="720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6B"/>
    <w:rsid w:val="0000668A"/>
    <w:rsid w:val="0001534C"/>
    <w:rsid w:val="00091427"/>
    <w:rsid w:val="00152CE3"/>
    <w:rsid w:val="00196C2C"/>
    <w:rsid w:val="002D0EBC"/>
    <w:rsid w:val="003A7467"/>
    <w:rsid w:val="004978C9"/>
    <w:rsid w:val="005307F9"/>
    <w:rsid w:val="006342F1"/>
    <w:rsid w:val="00717332"/>
    <w:rsid w:val="00737146"/>
    <w:rsid w:val="0077079C"/>
    <w:rsid w:val="00852B75"/>
    <w:rsid w:val="00996380"/>
    <w:rsid w:val="009A4BBD"/>
    <w:rsid w:val="009B5F1B"/>
    <w:rsid w:val="00A57543"/>
    <w:rsid w:val="00B01634"/>
    <w:rsid w:val="00CB056B"/>
    <w:rsid w:val="00CB7F9F"/>
    <w:rsid w:val="00D2259B"/>
    <w:rsid w:val="00D552A3"/>
    <w:rsid w:val="00E1772D"/>
    <w:rsid w:val="00F85393"/>
    <w:rsid w:val="00FA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0610B-365C-446F-B8DA-4A5BC62A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5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0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B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01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ANZALIPC</dc:creator>
  <cp:keywords/>
  <dc:description/>
  <cp:lastModifiedBy>داننده فاطمه</cp:lastModifiedBy>
  <cp:revision>4</cp:revision>
  <dcterms:created xsi:type="dcterms:W3CDTF">2023-10-01T03:32:00Z</dcterms:created>
  <dcterms:modified xsi:type="dcterms:W3CDTF">2024-09-17T06:31:00Z</dcterms:modified>
</cp:coreProperties>
</file>