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8B9" w:rsidRPr="00584721" w:rsidRDefault="00A54C50" w:rsidP="00A54C50">
      <w:pPr>
        <w:jc w:val="center"/>
        <w:rPr>
          <w:rFonts w:cs="B Titr" w:hint="cs"/>
          <w:b/>
          <w:bCs/>
          <w:sz w:val="24"/>
          <w:szCs w:val="24"/>
          <w:rtl/>
          <w:lang w:bidi="fa-IR"/>
        </w:rPr>
      </w:pPr>
      <w:r w:rsidRPr="00584721">
        <w:rPr>
          <w:rFonts w:cs="B Titr" w:hint="cs"/>
          <w:b/>
          <w:bCs/>
          <w:sz w:val="24"/>
          <w:szCs w:val="24"/>
          <w:rtl/>
          <w:lang w:bidi="fa-IR"/>
        </w:rPr>
        <w:t>باسمه تعالی</w:t>
      </w:r>
    </w:p>
    <w:p w:rsidR="00A54C50" w:rsidRPr="00584721" w:rsidRDefault="00A54C50" w:rsidP="00A54C50">
      <w:pPr>
        <w:jc w:val="center"/>
        <w:rPr>
          <w:rFonts w:cs="B Titr" w:hint="cs"/>
          <w:b/>
          <w:bCs/>
          <w:sz w:val="24"/>
          <w:szCs w:val="24"/>
          <w:rtl/>
          <w:lang w:bidi="fa-IR"/>
        </w:rPr>
      </w:pPr>
      <w:r w:rsidRPr="00584721">
        <w:rPr>
          <w:rFonts w:cs="B Titr" w:hint="cs"/>
          <w:b/>
          <w:bCs/>
          <w:sz w:val="24"/>
          <w:szCs w:val="24"/>
          <w:rtl/>
          <w:lang w:bidi="fa-IR"/>
        </w:rPr>
        <w:t>قابل توجه دانشجویان گرامی</w:t>
      </w:r>
    </w:p>
    <w:p w:rsidR="00A54C50" w:rsidRPr="00584721" w:rsidRDefault="00A54C50" w:rsidP="00584721">
      <w:pPr>
        <w:jc w:val="right"/>
        <w:rPr>
          <w:rFonts w:cs="B Titr" w:hint="cs"/>
          <w:b/>
          <w:bCs/>
          <w:sz w:val="24"/>
          <w:szCs w:val="24"/>
          <w:rtl/>
          <w:lang w:bidi="fa-IR"/>
        </w:rPr>
      </w:pPr>
      <w:r w:rsidRPr="00584721">
        <w:rPr>
          <w:rFonts w:cs="B Titr" w:hint="cs"/>
          <w:b/>
          <w:bCs/>
          <w:sz w:val="24"/>
          <w:szCs w:val="24"/>
          <w:rtl/>
          <w:lang w:bidi="fa-IR"/>
        </w:rPr>
        <w:t xml:space="preserve">در صورت وجود </w:t>
      </w:r>
      <w:r w:rsidR="00584721">
        <w:rPr>
          <w:rFonts w:cs="B Titr" w:hint="cs"/>
          <w:b/>
          <w:bCs/>
          <w:sz w:val="24"/>
          <w:szCs w:val="24"/>
          <w:rtl/>
          <w:lang w:bidi="fa-IR"/>
        </w:rPr>
        <w:t>ن</w:t>
      </w:r>
      <w:r w:rsidRPr="00584721">
        <w:rPr>
          <w:rFonts w:cs="B Titr" w:hint="cs"/>
          <w:b/>
          <w:bCs/>
          <w:sz w:val="24"/>
          <w:szCs w:val="24"/>
          <w:rtl/>
          <w:lang w:bidi="fa-IR"/>
        </w:rPr>
        <w:t>قص مدارک و مستندات به منظور تکمیل نمودن</w:t>
      </w:r>
      <w:r w:rsidR="00584721">
        <w:rPr>
          <w:rFonts w:cs="B Titr" w:hint="cs"/>
          <w:b/>
          <w:bCs/>
          <w:sz w:val="24"/>
          <w:szCs w:val="24"/>
          <w:rtl/>
          <w:lang w:bidi="fa-IR"/>
        </w:rPr>
        <w:t xml:space="preserve"> پرونده</w:t>
      </w:r>
      <w:r w:rsidRPr="00584721">
        <w:rPr>
          <w:rFonts w:cs="B Titr" w:hint="cs"/>
          <w:b/>
          <w:bCs/>
          <w:sz w:val="24"/>
          <w:szCs w:val="24"/>
          <w:rtl/>
          <w:lang w:bidi="fa-IR"/>
        </w:rPr>
        <w:t xml:space="preserve"> تحصیلی خود مدارک زیر </w:t>
      </w:r>
      <w:r w:rsidR="00584721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Pr="00584721">
        <w:rPr>
          <w:rFonts w:cs="B Titr" w:hint="cs"/>
          <w:b/>
          <w:bCs/>
          <w:sz w:val="24"/>
          <w:szCs w:val="24"/>
          <w:rtl/>
          <w:lang w:bidi="fa-IR"/>
        </w:rPr>
        <w:t>ا در اسرع وقت به اداره آموزش تحویل دهید. در غیر این صورت مسئولیت عواقب ناشی از آن متوجه شخص دانشجو خواهد بود.</w:t>
      </w:r>
    </w:p>
    <w:p w:rsidR="00A54C50" w:rsidRPr="00584721" w:rsidRDefault="00A54C50" w:rsidP="00A54C50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A54C50" w:rsidRPr="00584721" w:rsidRDefault="00A54C50" w:rsidP="00A54C50">
      <w:pPr>
        <w:pStyle w:val="ListParagraph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>1-اصل مدرک گواهی موقت پایان تحصیلات دیپلم و دو سری کپی ازآن(</w:t>
      </w:r>
      <w:r w:rsidR="009619AC" w:rsidRPr="00584721">
        <w:rPr>
          <w:rFonts w:cs="B Nazanin" w:hint="cs"/>
          <w:b/>
          <w:bCs/>
          <w:sz w:val="24"/>
          <w:szCs w:val="24"/>
          <w:rtl/>
          <w:lang w:bidi="fa-IR"/>
        </w:rPr>
        <w:t>برای پذیرفته شدگان کاردانی) پذیرفته شدگان دارای دیپلم شاخه نظری باید علاوه بر گواهی دیپلم ،گواهی اخذ مدرک پیش دانشگاهی نیز ارائه نمایند.</w:t>
      </w:r>
    </w:p>
    <w:p w:rsidR="009619AC" w:rsidRPr="00584721" w:rsidRDefault="009619AC" w:rsidP="00A54C50">
      <w:pPr>
        <w:pStyle w:val="ListParagraph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9619AC" w:rsidRPr="00584721" w:rsidRDefault="009619AC" w:rsidP="00A54C50">
      <w:pPr>
        <w:pStyle w:val="ListParagraph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>2-اصل مدرک، گواهی موقت و یا گواهی فراغت کاردانی و دوسری کپی از آن (برای پذیرفته شدگان کارشناسی)</w:t>
      </w:r>
    </w:p>
    <w:p w:rsidR="009619AC" w:rsidRPr="00584721" w:rsidRDefault="009619AC" w:rsidP="00A54C50">
      <w:pPr>
        <w:pStyle w:val="ListParagraph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619AC" w:rsidRPr="00584721" w:rsidRDefault="009619AC" w:rsidP="00A54C50">
      <w:pPr>
        <w:pStyle w:val="ListParagraph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>3-اصل کارنامه ف</w:t>
      </w:r>
      <w:r w:rsidR="00584721" w:rsidRPr="00584721">
        <w:rPr>
          <w:rFonts w:cs="B Nazanin" w:hint="cs"/>
          <w:b/>
          <w:bCs/>
          <w:sz w:val="24"/>
          <w:szCs w:val="24"/>
          <w:rtl/>
          <w:lang w:bidi="fa-IR"/>
        </w:rPr>
        <w:t>ارغ التحصیلی دیپلم و دوسری فتوک</w:t>
      </w: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>پی ازآن</w:t>
      </w:r>
    </w:p>
    <w:p w:rsidR="009619AC" w:rsidRPr="00584721" w:rsidRDefault="009619AC" w:rsidP="00A54C50">
      <w:pPr>
        <w:pStyle w:val="ListParagraph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619AC" w:rsidRPr="00584721" w:rsidRDefault="009619AC" w:rsidP="00A54C50">
      <w:pPr>
        <w:pStyle w:val="ListParagraph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>4-اصل شناسنام</w:t>
      </w:r>
      <w:r w:rsidR="00584721" w:rsidRPr="00584721">
        <w:rPr>
          <w:rFonts w:cs="B Nazanin" w:hint="cs"/>
          <w:b/>
          <w:bCs/>
          <w:sz w:val="24"/>
          <w:szCs w:val="24"/>
          <w:rtl/>
          <w:lang w:bidi="fa-IR"/>
        </w:rPr>
        <w:t>ه و کارت ملی و دوبرگ فتوک</w:t>
      </w: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>پی از تمام صفحات آن</w:t>
      </w:r>
    </w:p>
    <w:p w:rsidR="009619AC" w:rsidRPr="00584721" w:rsidRDefault="009619AC" w:rsidP="00A54C50">
      <w:pPr>
        <w:pStyle w:val="ListParagraph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619AC" w:rsidRPr="00584721" w:rsidRDefault="009619AC" w:rsidP="00A54C50">
      <w:pPr>
        <w:pStyle w:val="ListParagraph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 xml:space="preserve">5-شش قطعه عکس 3*4 تمام رخ تهیه </w:t>
      </w:r>
      <w:r w:rsidR="00584721" w:rsidRPr="00584721">
        <w:rPr>
          <w:rFonts w:cs="B Nazanin" w:hint="cs"/>
          <w:b/>
          <w:bCs/>
          <w:sz w:val="24"/>
          <w:szCs w:val="24"/>
          <w:rtl/>
          <w:lang w:bidi="fa-IR"/>
        </w:rPr>
        <w:t>شده در سال جاری مطابق با شئونات دانشجویی</w:t>
      </w:r>
    </w:p>
    <w:p w:rsidR="00584721" w:rsidRPr="00584721" w:rsidRDefault="00584721" w:rsidP="00A54C50">
      <w:pPr>
        <w:pStyle w:val="ListParagraph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584721" w:rsidRPr="00584721" w:rsidRDefault="00584721" w:rsidP="00A54C50">
      <w:pPr>
        <w:pStyle w:val="ListParagraph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>6-ارائه کارت پایان خدمت یا معافیت دائم و یا مدرکی که وضعیت نظام وظیفه را مشخص نماید.</w:t>
      </w:r>
    </w:p>
    <w:p w:rsidR="00584721" w:rsidRPr="00584721" w:rsidRDefault="00584721" w:rsidP="00A54C50">
      <w:pPr>
        <w:pStyle w:val="ListParagraph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584721" w:rsidRPr="00584721" w:rsidRDefault="00584721" w:rsidP="00584721">
      <w:pPr>
        <w:pStyle w:val="ListParagraph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>7-اصل فیش درخواست 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>ییدیه  تحصیلی دیپلم و یک فتوکپی  ازآن (از دفاتر پیشخوان تهیه شود)</w:t>
      </w:r>
    </w:p>
    <w:p w:rsidR="00584721" w:rsidRPr="00584721" w:rsidRDefault="00584721" w:rsidP="00A54C50">
      <w:pPr>
        <w:pStyle w:val="ListParagraph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584721" w:rsidRPr="00584721" w:rsidRDefault="00584721" w:rsidP="00A54C50">
      <w:pPr>
        <w:pStyle w:val="ListParagraph"/>
        <w:jc w:val="right"/>
        <w:rPr>
          <w:rFonts w:cs="B Nazanin" w:hint="cs"/>
          <w:b/>
          <w:bCs/>
          <w:sz w:val="24"/>
          <w:szCs w:val="24"/>
          <w:rtl/>
          <w:lang w:bidi="fa-IR"/>
        </w:rPr>
      </w:pPr>
      <w:r w:rsidRPr="00584721">
        <w:rPr>
          <w:rFonts w:cs="B Nazanin" w:hint="cs"/>
          <w:b/>
          <w:bCs/>
          <w:sz w:val="24"/>
          <w:szCs w:val="24"/>
          <w:rtl/>
          <w:lang w:bidi="fa-IR"/>
        </w:rPr>
        <w:t>8-معافیت تحصیلی با مراجعه به اداره آموزش جهت اخذ فرم مربوطه و صدور توسط پلیس+10</w:t>
      </w:r>
    </w:p>
    <w:p w:rsidR="00584721" w:rsidRPr="00584721" w:rsidRDefault="00584721" w:rsidP="00A54C50">
      <w:pPr>
        <w:pStyle w:val="ListParagraph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584721" w:rsidRPr="00584721" w:rsidRDefault="00584721" w:rsidP="00584721">
      <w:pPr>
        <w:pStyle w:val="ListParagraph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584721" w:rsidRPr="00584721" w:rsidRDefault="00584721" w:rsidP="00584721">
      <w:pPr>
        <w:pStyle w:val="ListParagraph"/>
        <w:jc w:val="center"/>
        <w:rPr>
          <w:rFonts w:cs="B Titr" w:hint="cs"/>
          <w:b/>
          <w:bCs/>
          <w:sz w:val="24"/>
          <w:szCs w:val="24"/>
          <w:rtl/>
          <w:lang w:bidi="fa-IR"/>
        </w:rPr>
      </w:pPr>
      <w:bookmarkStart w:id="0" w:name="_GoBack"/>
      <w:r w:rsidRPr="00584721">
        <w:rPr>
          <w:rFonts w:cs="B Titr" w:hint="cs"/>
          <w:b/>
          <w:bCs/>
          <w:sz w:val="24"/>
          <w:szCs w:val="24"/>
          <w:rtl/>
          <w:lang w:bidi="fa-IR"/>
        </w:rPr>
        <w:t xml:space="preserve">اداره آموزش </w:t>
      </w:r>
    </w:p>
    <w:p w:rsidR="00584721" w:rsidRPr="00584721" w:rsidRDefault="00584721" w:rsidP="00584721">
      <w:pPr>
        <w:pStyle w:val="ListParagraph"/>
        <w:jc w:val="center"/>
        <w:rPr>
          <w:rFonts w:cs="B Titr" w:hint="cs"/>
          <w:b/>
          <w:bCs/>
          <w:sz w:val="24"/>
          <w:szCs w:val="24"/>
          <w:rtl/>
          <w:lang w:bidi="fa-IR"/>
        </w:rPr>
      </w:pPr>
      <w:r w:rsidRPr="00584721">
        <w:rPr>
          <w:rFonts w:cs="B Titr" w:hint="cs"/>
          <w:b/>
          <w:bCs/>
          <w:sz w:val="24"/>
          <w:szCs w:val="24"/>
          <w:rtl/>
          <w:lang w:bidi="fa-IR"/>
        </w:rPr>
        <w:t>دانشکده فنی و حرفه ای شهید باهنر شیراز</w:t>
      </w:r>
      <w:bookmarkEnd w:id="0"/>
    </w:p>
    <w:sectPr w:rsidR="00584721" w:rsidRPr="00584721" w:rsidSect="00584721"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F4AF6"/>
    <w:multiLevelType w:val="hybridMultilevel"/>
    <w:tmpl w:val="7F545C44"/>
    <w:lvl w:ilvl="0" w:tplc="8A9625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50"/>
    <w:rsid w:val="00015385"/>
    <w:rsid w:val="00584721"/>
    <w:rsid w:val="006378B9"/>
    <w:rsid w:val="009619AC"/>
    <w:rsid w:val="00A5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FB713E6"/>
  <w15:chartTrackingRefBased/>
  <w15:docId w15:val="{14955E52-5411-491F-98F0-C63CC9A3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015385"/>
    <w:pPr>
      <w:spacing w:after="0" w:line="240" w:lineRule="auto"/>
    </w:pPr>
    <w:rPr>
      <w:rFonts w:eastAsiaTheme="minorEastAsia"/>
    </w:rPr>
    <w:tblPr/>
  </w:style>
  <w:style w:type="paragraph" w:styleId="ListParagraph">
    <w:name w:val="List Paragraph"/>
    <w:basedOn w:val="Normal"/>
    <w:uiPriority w:val="34"/>
    <w:qFormat/>
    <w:rsid w:val="00A54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farzad</dc:creator>
  <cp:keywords/>
  <dc:description/>
  <cp:lastModifiedBy>farzad</cp:lastModifiedBy>
  <cp:revision>1</cp:revision>
  <dcterms:created xsi:type="dcterms:W3CDTF">2020-01-15T07:04:00Z</dcterms:created>
  <dcterms:modified xsi:type="dcterms:W3CDTF">2020-01-15T07:34:00Z</dcterms:modified>
</cp:coreProperties>
</file>