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09" w:rsidRPr="00277585" w:rsidRDefault="0075079D" w:rsidP="0075079D">
      <w:pPr>
        <w:jc w:val="center"/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با سمه تعالی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قابل توجه متقاضیان بهمن به مهر 98 رشته های کاردانی: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در صورت احراز شرایط و رعایت موارد ذیل می توانند حداکثر تا روز یک شنبه 07/07/98 جهت انجام مراحل انتقال از بهمن به مهر به دانشکده مراجعه نمایند: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1-داشتن مدرک دیپلم در رشته مورد نظر که تا تاریخ 31/06/98 اخذ کرده باشند.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2- به همراه داشتن پرینت کارنامه قبولی و پذیرش که از سایت سازمان سنجش گرفته اند.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3-مدارک پرونده ثبت نامی آنان کامل و بدون نقص باشد.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4-بدلیل محدود بودن ظرفیت خوابگاه دانشکده در مهر ماه مسئولیت تهیه</w:t>
      </w:r>
      <w:r w:rsidR="005F2729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277585">
        <w:rPr>
          <w:rFonts w:cs="B Nazanin" w:hint="cs"/>
          <w:b/>
          <w:bCs/>
          <w:sz w:val="32"/>
          <w:szCs w:val="32"/>
          <w:rtl/>
        </w:rPr>
        <w:t>مسکن یا خوابگاه به عهده دانشجوی متقاضی می باشد.</w:t>
      </w:r>
    </w:p>
    <w:p w:rsidR="0075079D" w:rsidRPr="00277585" w:rsidRDefault="0075079D" w:rsidP="0075079D">
      <w:pPr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5-در صورت عدم احراز شرایط فوق و عدم مراجعه در تاریخ اعلام شده ثبت نام دانشجو در بهمن ماه به شرط ارائه مدارک و تکمیل پرونده امکان پذیر می باشد ضمنا تاریخ ثبت نام و شروع ترم متعاقبآ اعلام خواهد شد.</w:t>
      </w:r>
    </w:p>
    <w:p w:rsidR="0075079D" w:rsidRPr="00277585" w:rsidRDefault="0075079D" w:rsidP="0075079D">
      <w:pPr>
        <w:jc w:val="center"/>
        <w:rPr>
          <w:rFonts w:cs="B Nazanin" w:hint="cs"/>
          <w:b/>
          <w:bCs/>
          <w:sz w:val="32"/>
          <w:szCs w:val="32"/>
          <w:rtl/>
        </w:rPr>
      </w:pPr>
    </w:p>
    <w:p w:rsidR="0075079D" w:rsidRPr="00277585" w:rsidRDefault="0075079D" w:rsidP="0075079D">
      <w:pPr>
        <w:jc w:val="center"/>
        <w:rPr>
          <w:rFonts w:cs="B Nazanin" w:hint="cs"/>
          <w:b/>
          <w:bCs/>
          <w:sz w:val="32"/>
          <w:szCs w:val="32"/>
          <w:rtl/>
        </w:rPr>
      </w:pPr>
      <w:r w:rsidRPr="00277585">
        <w:rPr>
          <w:rFonts w:cs="B Nazanin" w:hint="cs"/>
          <w:b/>
          <w:bCs/>
          <w:sz w:val="32"/>
          <w:szCs w:val="32"/>
          <w:rtl/>
        </w:rPr>
        <w:t xml:space="preserve">اداره آموزش </w:t>
      </w:r>
    </w:p>
    <w:p w:rsidR="0075079D" w:rsidRPr="00277585" w:rsidRDefault="0075079D" w:rsidP="0075079D">
      <w:pPr>
        <w:jc w:val="center"/>
        <w:rPr>
          <w:rFonts w:cs="B Nazanin" w:hint="cs"/>
          <w:b/>
          <w:bCs/>
          <w:sz w:val="32"/>
          <w:szCs w:val="32"/>
        </w:rPr>
      </w:pPr>
      <w:r w:rsidRPr="00277585">
        <w:rPr>
          <w:rFonts w:cs="B Nazanin" w:hint="cs"/>
          <w:b/>
          <w:bCs/>
          <w:sz w:val="32"/>
          <w:szCs w:val="32"/>
          <w:rtl/>
        </w:rPr>
        <w:t>دانشکده</w:t>
      </w:r>
      <w:r w:rsidR="000B1237">
        <w:rPr>
          <w:rFonts w:cs="B Nazanin" w:hint="cs"/>
          <w:b/>
          <w:bCs/>
          <w:sz w:val="32"/>
          <w:szCs w:val="32"/>
          <w:rtl/>
        </w:rPr>
        <w:t xml:space="preserve"> فنی و حرفه ای شهید باهنر شیراز</w:t>
      </w:r>
      <w:bookmarkStart w:id="0" w:name="_GoBack"/>
      <w:bookmarkEnd w:id="0"/>
    </w:p>
    <w:sectPr w:rsidR="0075079D" w:rsidRPr="00277585" w:rsidSect="00197704">
      <w:pgSz w:w="11906" w:h="16838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79D"/>
    <w:rsid w:val="000B1237"/>
    <w:rsid w:val="00197704"/>
    <w:rsid w:val="00277585"/>
    <w:rsid w:val="005E4009"/>
    <w:rsid w:val="005F2729"/>
    <w:rsid w:val="0075079D"/>
    <w:rsid w:val="00C07AD8"/>
    <w:rsid w:val="00CB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2019-09-24T04:19:00Z</cp:lastPrinted>
  <dcterms:created xsi:type="dcterms:W3CDTF">2019-09-24T04:05:00Z</dcterms:created>
  <dcterms:modified xsi:type="dcterms:W3CDTF">2019-09-24T04:19:00Z</dcterms:modified>
</cp:coreProperties>
</file>